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Е, ты... ты мерзавец. — Цинь Фэн уже готов был продолжать ругать его, но вдруг замолчал. Его взгляд упал на двух человек, куривших у обочины. Их стиль одежды чем-то напоминал Шэнь Е. Вместо того чтобы продолжать идти за Шэнь Е, он последовал за этими двумя, которые, бросив окурки, направились к съемной квартире Сун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большая рука резко дернула его назад. Тот, кто это сделал, обхватил его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Фэн указал в направлении, пытаясь объяснить, но Шэнь 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уходить из дома каждый раз, когда мы поссоримся, я не стану тебя искать. Я не собираюсь потакать твоим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Идем или нет? — Шэнь Е не дал ему и слова сказать, словно боясь, что тот действительно уйдет после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подозрительных людей, направляющихся к квартире Сун На. — Наконец Цинь Фэн нашел момент, чтобы объяснить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нахмурился, взглянув в сторону съемной квартиры Сун На. Действительно, у ее двери стояли два мужчины, стучавшие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выглядят как те, кто пришел за долгами, — заключил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обнаружил кое-что более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дернул за кожаный пиджак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эти двое одеваются в похожем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похож на того, кто приходит за долгами и лезет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они выглядят угрожающе, как будто их лучше не злить. — Цинь Фэн добавил. — Но ты выглядишь лучше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услышав комплимент,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считаешь, что сходство со мной делает это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Цинь Фэн не стал говорить прямо, а указал на двух мужчин, которые, не сумев дозвониться, начали уходить. — Шэнь, как насчет того, чтобы помочь мне их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Шэнь Е не понимал,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задержим их, а потом я все объясню. — Цинь Фэн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 сомнением посмотрел на него, но все же направился к двум мужчинам. Одной рукой он остановил их, а другой показал свое полицейское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Управления уголовного розыска Цанчэна. Прошу вас пройти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сразу же начали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мы невиновны, мы ничего не сделали, мы вели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убрал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просят помочь в расследовании убийства. Не стоит торопиться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та женщина действительно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Е понял, что они уже знали об этом, вероятно, от Лю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подробности обсудим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 отвели в комнату для допросов. Цинь Фэн хотел лично поговорить с ними, поэтому он взял на себя проведение допроса, а Шэнь Е остался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выяснил сумму долга Сун На, количество раз, когда они приходили требовать деньги, и время их визитов. После этого он вывел Шэнь Е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спросил Цинь Фэн. — Они говорили, что приходили за долгами вчера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вспомнил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приходили за деньгами как раз в период, когда Сун 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что-то не так. — Он пристально посмотрел на Цинь Фэна. — Объясни,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сказал то, что удивило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эти деньги брала не Сун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Шэнь Е приблизился к нему,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чувствуя близость,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предположение, но я думаю, что деньги брал Лю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У, используя имя Сун На, договорился с другими о возврате денег, но сам не смог их вернуть. Поэтому он убил Сун На, чтобы избавиться от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вероятно, что они вместе брали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предположение имеет смысл. Как ты до этого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эти двое похожи на тебя, а сегодня Лю У постоянно тебя разглядывал. Это говорит о том, что ему нравятся мужчины твоего типа. — Цинь Фэн поднял бровь. — Я думаю, Сун На согласилась вместе с Лю У взять деньги, потому что он лучше разбирался в мужчинах. А Лю У, который тоже любит мужчин, знал, как с ними общаться. Я предполагаю, что с ними общался Лю У, а Сун На только появлялась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двух мужчин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точно не подозревали, что общались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 мог понять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Лю У есть алиби на время смерти Сун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у него был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по-твоему, этот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ткнул пальцем в грудь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Шэнь, это тот, о ком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внезапно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ком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продюсере Сун На, том парне по имени Сяо Тянь. — Цинь Фэн продолжил анализ. — С первого взгляда я заметил, что у него хорошая фигура, и он невысокого роста. Если бы он надел одежду Сун На, то мог бы сойти за нее. Более того, он часто следил за Сун На во время стримов, поэтому мог имитировать 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потрепал Цинь Фэна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А как насчет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Телефонная книга, найденная в квартире Сун На. Лю У утверждал, что это ее записи. Но почерк в книге аккуратный, а в квартире царил беспорядок. Это не похоже на почерк человека с такими привычками. А после смерти Сун На их съемная квартира была убрана, и в комнате Лю У все было аккуратно. Это говорит о том, что книга могла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Шэнь Е, идя, достал телефон и позвонил Сюй Лаю. — Возьми людей и приведи сюда Сяо Тяня и Лю У. Также отнеси телефонную книгу из квартиры Лю У в отдел криминалистики, чтобы сравнить почерк с его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Цинь Фэн, Ван Диндин и Фэн Цзе ждали результатов допроса. Когда Чжоу Цинь вернулся с Сюй Лаем, было уже за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раскрыто. — Чжоу Цинь обратился ко всем. — Все хорошо поработали, собирайтесь и идите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так, как мы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Диндин и Фэн Цзе, услышав его вопрос, остановились, собирая вещи. Они знали, что новички всегда хотят узнать все подробности, но со временем поймут, что завтра все будет в отчете. Сейчас лучше поторопиться и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сказал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На поддерживала отношения со своим продюсером Сяо Тянем. Она и Лю У действительно вместе брали деньги, и Сяо Тянь знал об этом. Фактически, это были все трое. Сяо Тянь занимался поиском контактов, Лю У общался, а Сун На появлялась на публике. Они действительно взяли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сделал глоток воды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подошло время возвращать долг, между ними возникли разногласия, особенно у Сун На. Сяо Тянь и Лю У не появлялись на публике, поэтому они хотели отказаться от ответственности за долг. Сун На чувствовала, что одна не справится, и не хотела, чтобы ее использовали. Она планировала раскрыть это во время стрима. Тогда они и решили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дождливый день Сяо Тянь надел одежду Сун На и пошел на стрим, потому что время уже было назначено, и ее отсутствие вызвало бы подозрения. Таким образом, он оставил доказательства в виде записи с камер наблюдения. На самом деле, настоящая Сун На уже была вывезена Лю У на грузовике для мусора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затем встретился с Лю У в парке, чтобы создать алиби для него. После того как Лю У ушел в клуб убирать мусор, Сяо Тянь дал Сун На цианид и, надев ее одежду, привлек внимание охраны, чтобы создать видимость, будто она покончила с собой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http://bllate.org/book/16755/1540770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