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Шэнь Е, ты... ты мерзавец. — Цинь Фэн уже готов был продолжать ругать его, но вдруг замолчал. Его взгляд упал на двух человек, куривших у обочины. Их стиль одежды чем-то напоминал Шэнь Е. Вместо того чтобы продолжать идти за Шэнь Е, он последовал за этими двумя, которые, бросив окурки, направились к съемной квартире Сун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большая рука резко дернула его назад. Тот, кто это сделал, обхватил его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Фэн указал в направлении, пытаясь объяснить, но Шэнь 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уходить из дома каждый раз, когда мы поссоримся, я не стану тебя искать. Я не собираюсь потакать твоим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Идем или нет? — Шэнь Е не дал ему и слова сказать, словно боясь, что тот действительно уйдет после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подозрительных людей, направляющихся к квартире Сун На. — Наконец Цинь Фэн нашел момент, чтобы объяснить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нахмурился, взглянув в сторону съемной квартиры Сун На. Действительно, у ее двери стояли два мужчины, стучавшие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выглядят как те, кто пришел за долгами, — заключил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обнаружил кое-что более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дернул за кожаный пиджак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эти двое одеваются в похожем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похож на того, кто приходит за долгами и лезет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они выглядят угрожающе, как будто их лучше не злить. — Цинь Фэн добавил. — Но ты выглядишь лучше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услышав комплимент,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что сходство со мной делает это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Цинь Фэн не стал говорить прямо, а указал на двух мужчин, которые, не сумев дозвониться, начали уходить. — Шэнь, как насчет того, чтобы помочь мне их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Шэнь Е не понимал,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задержим их, а потом я все объясню. — Цинь Фэн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 сомнением посмотрел на него, но все же направился к двум мужчинам. Одной рукой он остановил их, а другой показал свое полицейское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Управления уголовного розыска Цанчэна. Прошу вас пройти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сразу же начали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мы невиновны, мы ничего не сделали, мы вели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убрал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просят помочь в расследовании убийства. Не стоит торопиться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та женщина действительно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Е понял, что они уже знали об этом, вероятно, от Лю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подробности обсудим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 отвели в комнату для допросов. Цинь Фэн хотел лично поговорить с ними, поэтому он взял на себя проведение допроса, а Шэнь Е остался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выяснил сумму долга Сун На, количество раз, когда они приходили требовать деньги, и время их визитов. После этого он вывел Шэнь Е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 спросил Цинь Фэн. — Они говорили, что приходили за долгами вчера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вспомнил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приходили за деньгами как раз в период, когда Сун 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что-то не так. — Он пристально посмотрел на Цинь Фэна. — Объясни,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сказал то, что удивило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эти деньги брала не Сун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Шэнь Е приблизился к нему,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чувствуя близость,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предположение, но я думаю, что деньги брал Лю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У, используя имя Сун На, договорился с другими о возврате денег, но сам не смог их вернуть. Поэтому он убил Сун На, чтобы избавиться от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вероятно, что они вместе брали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предположение имеет смысл. Как ты до этого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эти двое похожи на тебя, а сегодня Лю У постоянно тебя разглядывал. Это говорит о том, что ему нравятся мужчины твоего типа. — Цинь Фэн поднял бровь. — Я думаю, Сун На согласилась вместе с Лю У взять деньги, потому что он лучше разбирался в мужчинах. А Лю У, который тоже любит мужчин, знал, как с ними общаться. Я предполагаю, что с ними общался Лю У, а Сун На только появлялась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двух мужчин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точно не подозревали, что общались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мог понять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Лю У есть алиби на время смерти Сун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у него был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по-твоему, этот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ткнул пальцем в грудь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Шэнь, это тот, о ком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внезапно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ком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продюсере Сун На, том парне по имени Сяо Тянь. — Цинь Фэн продолжил анализ. — С первого взгляда я заметил, что у него хорошая фигура, и он невысокого роста. Если бы он надел одежду Сун На, то мог бы сойти за нее. Более того, он часто следил за Сун На во время стримов, поэтому мог имитировать 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потрепал Цинь Фэна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А как насчет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Телефонная книга, найденная в квартире Сун На. Лю У утверждал, что это ее записи. Но почерк в книге аккуратный, а в квартире царил беспорядок. Это не похоже на почерк человека с такими привычками. А после смерти Сун На их съемная квартира была убрана, и в комнате Лю У все было аккуратно. Это говорит о том, что книга могла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Шэнь Е, идя, достал телефон и позвонил Сюй Лаю. — Возьми людей и приведи сюда Сяо Тяня и Лю У. Также отнеси телефонную книгу из квартиры Лю У в отдел криминалистики, чтобы сравнить почерк с его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Цинь Фэн, Ван Диндин и Фэн Цзе ждали результатов допроса. Когда Чжоу Цинь вернулся с Сюй Лаем, было уже за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раскрыто. — Чжоу Цинь обратился ко всем. — Все хорошо поработали, собирайтесь и идите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так, как мы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Диндин и Фэн Цзе, услышав его вопрос, остановились, собирая вещи. Они знали, что новички всегда хотят узнать все подробности, но со временем поймут, что завтра все будет в отчете. Сейчас лучше поторопиться и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сказал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На поддерживала отношения со своим продюсером Сяо Тянем. Она и Лю У действительно вместе брали деньги, и Сяо Тянь знал об этом. Фактически, это были все трое. Сяо Тянь занимался поиском контактов, Лю У общался, а Сун На появлялась на публике. Они действительно взяли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сделал глоток воды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подошло время возвращать долг, между ними возникли разногласия, особенно у Сун На. Сяо Тянь и Лю У не появлялись на публике, поэтому они хотели отказаться от ответственности за долг. Сун На чувствовала, что одна не справится, и не хотела, чтобы ее использовали. Она планировала раскрыть это во время стрима. Тогда они и решили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дождливый день Сяо Тянь надел одежду Сун На и пошел на стрим, потому что время уже было назначено, и ее отсутствие вызвало бы подозрения. Таким образом, он оставил доказательства в виде записи с камер наблюдения. На самом деле, настоящая Сун На уже была вывезена Лю У на грузовике для мусора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затем встретился с Лю У в парке, чтобы создать алиби для него. После того как Лю У ушел в клуб убирать мусор, Сяо Тянь дал Сун На цианид и, надев ее одежду, привлек внимание охраны, чтобы создать видимость, будто она покончила с собой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http://bllate.org/book/16755/1540770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