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Эх... Цинь Фэн откинулся на спинку стула, размышляя, правильно ли он поступил, вступив в этот брак. Вначале он думал, что получит много выгод, но теперь понимал, что с женитьбой пришло и много хлопот, особенно в их случае с Шэнь Е — без любовной основы и едва знакомых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 вошел Чжоу Цинь и, увидев Цинь Фэна,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Сюй Лая и идем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отбросил свои мысли, позвонил Сюй Лаю и последовал за Чжоу Цинем, покинув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прибыли в жилой комплекс, и Цинь 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Цинь, 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Последнее место, где была жена Чжо Ханъи, Ван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после исчезновения она пришла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Ханъи сказал, что это дом, который они собирались продать. Он приходил сюда раньше, но Ван Ань не было. Вчера он снова пришел и обнаружил здесь ее тело. Он сразу же позвонил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квартиру в одном из зданий, где были видны следы недавнего присутствия. Чжо Ханъи, весь в слезах, стоял на коленях перед разлагающимся телом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Цинь спросил Сюй 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Вызвали судмедэксперта?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пути, скоро прибудет.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Цинь приказал Цинь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Осмотрите место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начал осмотр квартиры и заметил в спальне лист бумаги с открытой ручкой. Подойдя ближе, он увидел, что это предсмертная записка. Аккуратный почерк, похоже, принадлежал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говорилось, что она устала от жизни и хотела обрести покой. Слова звучали как будто от человека, страдающего депрессией, полные пессимизма.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шкафу неподалеку стоял чемодан с одеждой и лекарствами, словно Ван Ань собралась в поездку. Среди лекарств были антидепрессанты и медицинское заключение, выданное год назад. Это указывало на то, что Ван Ань страдала депрессией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 судмедэксперт, который, основываясь на состоянии тела, определил примерное время смерти — более трех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Ханъи 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 смог позаботиться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телом Ван Ань они нашли бутылку снотворного, все таблетки из которой она приняла, что и стало причиной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Ханъи, глядя на бутылку, 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принес ей эти таблетки. Она не могла спать по ночам, и я, следуя совету врача, купил ей снотворное, чтобы она могла выспаться. И кто бы мог подумать, что это станет ее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тронул руку Чжоу Циня и отвел его в спальню. Он указал на ручку, которой была написана записка,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довольно 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Цинь взял ручку, провел ею по бумаге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случай, когда умный перехитрил сам себя. Тот человек думал, что мы все время его преследуем, и, пока Ван Ань не появится, он всегда будет под подозрением. Поэтому он поторопился создать видимость самоубийства, чтобы избавиться от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Цинь приказал Сюй 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Арестуйте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Лай тут же подошел к Чжо Ханъи, поднял его с пола и надел на него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 Чжо Ханъи явно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Цинь, держа в руках конверт с запиской и ручкой,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написали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Ханъи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шутки? Это почерк моей жены, она написала.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вы идеально подделали почерк Ван Ань, но вы упустили одну деталь. Ручка, которой вы писали, все еще хорошо пишет, значит, ее только что использовали. Если бы записка действительно была написана Ван Ань, которая умерла более трех дней назад, ручка без колпачка уже бы не писала так плавно.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Чжо Ханъи открыл рот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Лай увел Чжо Ханъи в участок, где они вместе с Цинь Фэном провели допрос. Выяснилось, что у Чжо Ханъи был роман на стороне, и Ван Ань угрожала разводом и разделом имущества, что и подтолкнуло его к 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закончил протокол допроса и отчет о деле, сидя на своем месте и размышляя над признаниями Чжо Ханъи. Когда тот говорил о их семейной жизни, в сердце Цинь Фэна что-то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такие вещи его не трогали, ведь брак был далек от него. Но теперь, услышав, как двое, когда-то любивших друг друга людей, из-за того, что один перестал любить, пришли к убийству, он не мог не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делом, он понял, что уже время ужина. Цинь Фэн заметил, что Шэнь Е нет на месте, и решил, что тот ушел по делам, поэтому не стал 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офиса, он позвонил Жэнь Юэси, и они договорились встретиться за ужином, чтобы обсудить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Юэси выбрал ресторан с морепродуктами, решив воспользоваться ситуацией и устроить Цинь Фэну «банкет». Он смотрел на опущенную голову Цинь Фэна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Женат, и стесняешься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не до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Юэси заметил,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Проблемы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продолжать,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Юэси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хочу поднять тебе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Юэси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у тебя такой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женился на Тянь-Тянь, потому что любишь ее. А важно ли, любит ли она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Жэнь Юэси чуть не поперхнулся. — Хотя я ее обожаю, но если бы она меня не любила, я бы не смог на ней жениться, да и не стал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Юэси ткнул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как можно жениться, если нет взаимной любви? Я не представляю. Во-вторых, если бы я женился на ком-то, кто меня не любит, это было бы просто мучение, я бы не стал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брак заключен без любви, а по каким-то интересам?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Юэси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брак долго не продержится. Подумай, брак — это когда люди живут вместе каждый день. Если нет любви, они будут только раздражать друг друга, и рано или поздно разведутся.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 самого начала думать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бред, — Жэнь Юэси прищурился. — Эй, с тобой все в порядке? Почему ты задаешь такие странные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не успел ответить, как зазвонил телефон Жэнь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я ужинаю с Малышом, — Жэнь Юэси говорил с кем-то на другом конце. — Да, я знаю, я забыл предупредить. Сегодня я ем морепродукты и выпил немного. Я скоро вернусь в отель,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«предупредить», Цинь Фэн взглянул на свой телефон. Было уже больше восьми, он закончил дело и не пошел домой вовремя, не зная, вернулся ли Шэнь Е. Они не договаривались о том, чтобы сообщать друг другу о своих планах, поэтому не знали, где находится каждый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вчерашний день, он понял, что Шэнь Е даже упрекал его за то, что он поздно вернулся и ничего не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стоит ли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Сообщить Шэнь Е, что он вернулся домой, или сказать, что он на ужине, с кем и когда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постучал пальцами по столу, размышляя, интересно ли Шэнь Е знать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на телефон пришло сообщение в WeChat. Он взглянул на экран — это был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[Ужинаю с Жэнь Юэси. С тем, кто сегодня приходил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сказал? Я приготовил ужин и ждал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Шэнь 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спокойно, наешься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почувствовал себя неловко, не из-за того, что не сообщил о своих планах, а потому что Шэнь Е приготовил ужин, думая, что он вернется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быстрее, — сказал Цинь Фэн Жэнь Юэси, который только что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Юэси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http://bllate.org/book/16755/1540777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