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поесть и не сказал Шэнь Е, он, кажется,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Юэси, держа палочки,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Справедливо, что он на тебя злится. После свадьбы самое важное — дать второй стороне уверенность, чтобы она не волновалась. Уже так поздно, а он даже не знает, где ты. Как ты думаешь, он должен злиться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говорю тебе есть быстрее, мне нужно срочно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Юэси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счастья друга он начал есть с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половине десятого вечера Цинь Фэн вернулся домой. Он постучал в дверь квартиры Шэнь Е и, стоя в тревожном ожидании, прождал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казалось, был совсем рядом с дверью, поэтому быстро открыл её. Уставившись на слегка покрасневшее от выпивки лицо Цинь Фэна, он без эмоций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видя его плохое настроение, понял, что не оправдал его усилий, потраченных на приготовление ужина,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даже не взглянул на него, продолжая убирать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извиняешься? Мне всё равно, что ты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стоял в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хотел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еду, которую убирал Шэнь Е, и, заметив, что она нетронута, вдруг осознал, что Шэнь Е вообще не ел приготовленное, вероятно,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еще более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командир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поставил тарелку на стол, оперся руками о столешницу и опустил голову. Внутри него клокотало недовольство, он чувствовал себя загнанным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вдруг ударил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хотя бы сказать, если куда-то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Скажу, скажу, — покорно кивнул Цинь Фэн, ожидая такого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Шэнь Е, конечно, будет злиться, ведь он потратил столько сил на приготовление ужина, а он сам не поел, и Шэнь Е тоже не ел. Это было довольно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подошел к Шэнь Е, взял его дрожащую руку,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 спешил вернуться, не наелся, могу ли я еще немного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еды нет, — резко ответил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сжал губы, ожидая такого отказа. Честно говоря, он действительно не наелся, спеша вернуться и извиниться, он в ресторане морепродуктов ел без аппетита, почти не притрагиваясь к еде, только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стол, полный блюд, приготовленных Шэнь Е, он очень хотел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выпрямился, бросил на него взгляд, повернулся и ушел на кухню, вернувшись с тарелкой и палочками, которые поставил на стол. Он сел, взял палочки и начал есть, затем постучал по столу, обращаясь к бездействующему Цинь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голоден?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украдкой улыбнулся и сразу же сел рядом с ним, начав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ел? — спросил Шэнь Е, видя, как он ест, как будто не ел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 долей шутки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было слишком дорогим, я потратил все деньги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дал тебе банковскую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посмотрел на него, взял телефон, нажал несколько раз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активировал для тебя «Близкий платеж». Впредь, когда будешь угощать друзей, используй мои деньги. Alipay, WeChat, банковская карта — всё должно быть на мои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все твои расходы должны быть из моих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почувствовал легкое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Тратить... твои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в браке, я твой муж. Если ты не будешь тратить мои деньги, это значит, что ты меня не уважаешь?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подумал, что он вовсе не хотел его не уважать, просто боялся, что с деньгами будет сложно разобраться в будущем. Но, видя, что Шэнь Е все еще в гневе, он не мог отказаться, иначе тот снова рассердится. Он решил использовать другую причину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объяснил Цинь Фэн. — Я трачу деньги бездумно, у меня нет понятия...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не дал ему закончить, перебив: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моих родителей на карте много денег, ты можешь купить несколько домов и не беспокоиться. Трать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 несколько домов? Цинь Фэн сглотнул. Шэнь Е из богатой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обращал на это внимания, но теперь осознал, что они живут в элитном жилом комплексе в Цанчэне, одном из крупнейших городов страны. Это говорило о том, что личные условия Шэнь Е были весьма неплохими. А его зарплата была не такой уж большой, и он не был особенно экономным, но все же у него было достаточно денег, что указывало на его солидное семейное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Цинь Фэн смотрел на Шэнь Е через призму новых мыслей, и ему казалось, что на лице Шэнь Е появились слова «богатый наследник».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странный взгляд, Шэнь Е догадался, о чем он думает, и, чтобы избежать недопонимания, ясно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 я живу в доме, купленном моими родителями, всё остальное — еда, одежда, расходы — я зарабатываю сам. Я не паразитирую на родителях. Если бы не боялся, что тебе не хватит денег, я бы даже не трогал их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тоже... — Цинь Фэн хотел отказаться от траты денег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настаивал Шэнь Е. — Ты должен тратить эти деньги, ты же вроде как «невестка», это не то же самое, что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слегка нахмурился, ему казалось, что Шэнь Е все перепутал. Многие родители, вероятно, хотели бы, чтобы их сын тратил их деньги, а не невестка. Но, видя, что Шэнь Е не сдается, Цинь Фэн только сжал губы и кивнул, чувствуя себя под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настроение Шэнь Е улучшилось. Он убрал со стола, помыл посуду и, не говоря ни слова, толкнул Цинь Фэна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чему я тебя учил? — он подвел Цинь Фэна под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Фэн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пришло время применить знания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от Цинь Фэна исходил запах алкоголя, и в его возрасте этот запах был особенным, как будто мужские гормоны только начали проявляться, смешиваясь с ароматом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продолжал целовать и ласкать его долгое время, не прекращая.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знал, что Шэнь Е сегодня был зол, поэтому просто поддавался ему. Он мысленно вздохнул, радуясь, что завтра выходной, иначе он бы шел на работу с явно неудобной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солнечный свет заливал комнату, когда будильник Цинь Фэна был выключен Шэнь Е, поэтому он проснулся только в десять утра. Услышав шум ремонта за дверью, он потер глаза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 пижаму, он вышел из спальни и увидел двух рабочих, устанавливающих дверь. Цинь Фэн моргнул,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— сказал Шэнь Е, появляясь позади него, положив руку на его плечо и обняв его. — Я поменял дверь, скоро закончим, и я запишу твой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Электронный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хотел дать тебе ключ, но подумал, что это лишняя забота, поэтому решил поставить умную дверь. Тебе нужно будет только ввести пароль или использовать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подумал, что без ключа действительно удобнее, это избавляет от многих проблем.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год рождения — 02, плюс мой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Фэн замер. Он запомнил много чисел, но забыл день рождения Шэнь Е. Ему стало неловко, особенно после того, как Шэнь Е только что назвал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заметил его затруднение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меня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свадьбы мы заполняли данные друг друга, неужели ты с твоей памятью мог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признал, что Шэнь Е угадал. Обычно его память была отличной, но в тот день, когда они регистрировали брак, он был так нервничал, что даже не обратил внимания на эти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вздохом Шэнь Е замолчал, дождался, пока дверь будет установлена, проверил её чувствительность, подписал акт приемки и закрыл дверь. Он не стал обращать внимания на Цинь Фэна, все еще пытающегося вспомнить день рождения, и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такой невнимательный, — ругал себя Цинь Фэн, направляясь в гостевую комнату. Он помнил, что свидетельство о браке было у него, и часть его вещей он сложил в гостевой.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всё, он обнаружил, что вещи в гостевой комнате исчезли. Его сменная одежда, его документы —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было это. Но, видя, что в комнате ничего больше не тронуто, вряд ли вор забрал бы только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вдруг осознал, кто этот «вор».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http://bllate.org/book/16755/1540778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