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настоящих мужчин, Шэнь Е и Жэнь Юэси были людьми одного типа. Оба обладали сильным чувством собственничества к своим вещам, не любили делиться ни с кем, будь то люди или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 купленными продуктами направился на кухню готовить. Перед тем как войти, он потянул Цинь Фэна к себе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что у тебя теперь есть муж. Не позволяй этому парню снова тебя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ведет себя со всеми. Думаю, когда познакомится с тобой поближе, будет обнимать 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— пожалуйста, но с тобой — нет. Понял? — снова подчеркнул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Фэн не согласился, Шэнь Е, вероятно, продолжал бы настаивать, даже отказавшись от готовки. Цинь Фэн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командир, слышу очень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слова достигли цели, Шэнь Е наконец отправился на кухню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остался в гостиной с Жэнь Юэси. Тот, как и раньше, любил обнимать собеседника во время разговора. Увидев, что Цинь Фэн сел, он тут же подбежал и обнял его за плечи, готовясь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отстранил его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командир Шэнь очень не любит, когда ты меня обнимаешь.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Юэси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Ревнует? — с явным удовольствием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 ревность. Просто у него сильное чувство собственности. Ему не нравится, когда кто-то трогает его вещи. Даже его стол и вещи на столе в административном отделе — никто не смеет к ним прикоснуться. Теперь, когда мы поженились, в его понимании я стал его вещью, и другим тоже нельзя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да это же я в другом обличье! — словно нашел родственную душу, воскликнул Жэнь Юэси. — Если кто-то тронет Тянь-Тянь, я тоже буду злиться. Сказав это, Жэнь Юэси сам отошел подальше от Цинь Фэна, решив уважить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 Тянь-Тянь позиции, кажется,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Юэси учуял запах скандала и тут же начал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Он тебя не любит? Просто считает тебя вещью?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брак немного особенный. У нас нет чувства, и развод уже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Развод? — нахмурился Жэнь Юэси. — Вы же только что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через два года мы расстанемся. Цинь Фэн вспомнил, как Шэнь Е, после того как он упомянул слово «развод», решил продлить их брак на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кратко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что-то не то, и командир Шэнь наказал меня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Подлец, — видимо, что-то неправильно поняв, сказал Жэнь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поспешно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Юэси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 для него оправданий. Сегодня я обязательно спрошу его, что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ищу оправданий. Цинь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брак изначально был не совсем чистым, поэтому долго он не продлится.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Юэси нервно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вообще тебя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Цинь Фэн слегка смутился. — Кажется, у меня есть к нему чувства, но я не могу позволить себе продолжать. Я сдерживаюсь.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Юэси ткнул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безнадежен. Может, тебе просто нравится, что он тебя часто «укладывает»?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вздрогнул и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Юэси посмотрел на него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тобой такие отношения, что тут скрывать? В школе я же постоянно рассказывал тебе о том, как целовался и занимался любовью с Тянь-Тянь.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это всегда ты хотел говорить, а я не хотел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Юэси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готов был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бесстыжий,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Юэси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считаешь, что я бесстыжий. Тогда живи с этим подлецом, посмотрим, кто в итоге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оживленно разговаривали, Шэнь Е вышел с блюдами. Цинь Фэн взглядом попросил Жэнь Юэси прекратить тему, и тот неохотно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ужинать, Жэнь Юэси предложил Цинь Фэну выпить, но оказалось, что каждый тост был за Шэнь Е. Он постоянно подставлялся за Цинь Фэна, и Жэнь Юэси в итоге решил соревноваться с ним. Они пили все больше, пока в конце концов не обнялись, став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они начали обсуждать вопросы супружеской жизни до и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Юэси, хотя и был в предсвадебном состоянии, говорил о семейной жизни с удивительной откровенностью. Он живо обсуждал, как поддерживать отношения, как делать сюрпризы и как провести всю жизнь вместе, высказывая уникальные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был еще более экстравагантен. Хотя его брак был уже после свадьбы, он прямо говорил о некоторых предсвадебных вещах. Например, как ухаживать, как делать предложение, как организовать свадебную церемонию — словно он все это уже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десяти часам вечера они все еще не закончили разговор, но их голоса становились все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понимал, что если они упадут на диван, то ему будет очень сложно оттащить их в комнату. Чтобы избежать предстоящих физических усилий, он решил, что лучше всего уложить их спать, пока они еще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столу, Цинь Фэн оттащил Жэнь Юэси, который обнимал Шэнь Е. Его друг действительно слишком любил обнимать других, не заботясь об их желаниях. Цинь Фэн помог ему встать и довел до гостевой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Жэнь Юэси лег, Цинь Фэн накрыл его одеялом. Едва он убрал руку от края одеяла, как услышал, как Жэнь Юэси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твой муж тебя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нахмурился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столько говорили, а он о тебе ни слова не сказал. Настоящий подлец. Жэнь Юэси возмущался за Цинь Фэна, затем повернулся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говорить обо мне? Ты же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гостевой комнаты, Цинь Фэн перестал улыбаться. Он посмотрел на Шэнь Е, который спал за столом, и вдруг почувствовал странное недовольство тем, что тот не упомянул его перед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Шэнь Е, он незаметно пнул его по ноге. Хотя удар был легким, он почувствовал облегчение. Подняв мягкое тело, он позволил Шэнь Е опереться на свое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оказался очень тяжелым. Несмотря на стройное телосложение, он весил больше, чем можно было ожидать. Цинь Фэн, будучи чуть ниже его (182 см), с трудом тащил его, шатаясь при ходьбе. Один раз он случайно прижал его к стене, а затем они вместе ударились о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слегка приоткрыл глаза и потянул его к себе, перехватив в свои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неуклюжий? Если бы я не проснулся, ты бы меня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как ты меня потащил, я действительно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сам не пошел? Цинь Фэн хотел оттолкнуть его, так как уже чувствовал, что спина начинает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намеренно навалился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кровати в спальне было всего несколько шагов, Шэнь Е настаивал на том, чтобы они шли, шатаясь. При этом его руки не оставались спокойными, и к тому моменту, когда Цинь Фэн довел его до кровати, одежда Шэнь Е была почти расстегнута.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Шэнь, ты сначала спи, а я приберусь.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вырвался из его объятий и, пока тот пытался его схватить,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Цинь Фэн начал убирать на кухне и за столом. Он чувствовал, что, раз уж он здесь живет, должен взять на себя часть домашних обязанностей. Хотя Шэнь Е об этом не упоминал, Цинь Фэн понимал, что, будучи «гостем», должен проявлять больше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уборку, Цинь Фэн собрался присесть на диван отдохнуть, как вдруг его телефон зазвонил. Это был видеозвонок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— громко позвала его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тут же уменьшил громкость Цинь Фэн. Он удивился, увидев на экране радостное лицо женщины и мелькающие за ней фигуры. — Кто это там у тебя?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показала ему нескольких людей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Родственники пришли, мы только что закончили ужин. Я хотела, чтобы они тебя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Цинь явно был пьян. Он взял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покажи нам, где ты 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замер. В доме сейчас находились двое мужчин, и он должен был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я сегодня переехал, но еще не успел вам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Переехал? — с беспокойством спросила мама. — Что случилось с прежним местом?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я теперь живу с другом, так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http://bllate.org/book/16755/1540781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