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Фэн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видя его полное отсутствие осознания, бросил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решай, как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десяток минут Шэнь Е вернулся домой. Взяв с собой продукты, он сразу направился на кухню, не обращая внимания на Цинь Фэна. Когда тот зашел на кухню, чтобы помочь, Шэнь Е просто игнорировал его, как будто его там и не было. На кухне слышались лишь звуки нарезки овощей и шипение жарки. Цинь Фэн украдкой поглядывал на Шэнь Е,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осторожно встал рядом, но уже не решался называть его «Шэнь дуй». Слово «муж» для него имело слишком глубокий смысл. Шутя — это одно, но произнести его всерьез было для него сейчас слишком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 ошибся, — серьезно извинился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выходя из кухни с приготовленным блюдом, увидел, что Цинь Фэн следует за ним, и, стиснув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знал, что он спросит именно это, 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видя, что тот не понимает сути, махнул рукой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увидел, что тот сел за стол, скрестив руки, и даже не притронулся к еде, явно показывая, что не собирается больше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был слишком эгоистичен, Цинь Фэн почувствовал угрызения совести. В конце концов, Шэнь Е относился к нему неплохо. Они поженились, и, независимо от того, планировали ли они оставаться вместе надолго, назвать Шэнь Е мужем было бы не так уж плохо, тем более что тот продолжал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присел рядом с Шэнь Е, слегка потянув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чем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дрогнул внутри, взглянув на смущенно опущенную голову Цинь Фэна, взял его за подбородок и резко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теряя сознание в его объятиях, все же умудрался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поглощены поцелуем, зазвонил телефон Шэнь Е. Он еще раз коснулся губами уголка рта Цинь Фэна, затем ответил на звонок. Через несколько секунд он медленно поднялся, словно осознавая что-то, и, одеваясь, спросил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 Постарайтесь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видя, что тот собирается уходить,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 — Он посмотрел в глаза Цинь Фэну. — Это семейное. Я расскажу тебе все подробно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видя его беспокойство,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не сейчас. Ты пока оставайся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Цинь Фэна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понимал, что происходит. Это и семейное, и связано с делом. Что именно Шэнь Е решает? Каждый раз он выглядит так, будто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дома один, Цинь Фэн начал убираться. У него была небольшая тайная цель — узнать, что скрывает Шэнь Е. Поэтому он начал с уборки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будучи гостем, будет невежливо копаться в вещах Шэнь Е без разрешения. Поэтому он достал телефон и отправил сообщение, чтобы получить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прибраться в доме. Есть ли у тебя что-то, что нельзя трогать или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Фэн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теперь и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можно смотреть все? Цинь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уборочные принадлежности, он вошел в спальню Шэнь Е. Он проверил шкаф и увидел, что там висела только одежда Шэнь Е, никаких следов других людей. Цинь Фэн поднял бровь. В обувном шкафу тоже были только его туфли. Открыв ящик стола, он увидел документы и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красную обложку, Цинь Фэн слегка нахмурился. На ней было написано: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свидетельство было лишь обложкой, другая сторона была стерта, и вторая половина куда-то пропала. Цинь Фэн вздрогнул внутри и продолжил изучать другие документы. Все они были связаны с Шэнь Е, только эта обложка свидетельства о браке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документы обратно в ящик, Цинь Фэн задумался. Когда они с Шэнь Е оформляли брак, он не помнил, чтобы у того были записи о предыдущем браке. Чье же это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вздохнул. Он чувствовал, что их брак с Шэнь Е был слишком поверхностным. Он многого не знал о Шэнь Е, и, хотя ему было любопытно, он не был уверен, уместно ли ему спрашивать об этом в его нынешнем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другой ящик, Цинь Фэн увидел там единственный блокнот. Он взял его в руки и открыл первую страницу. Там были записаны дата и погода. Похоже, это был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сразу же закрыл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слишком неэтично. Цинь Фэн напомнил себе, что дневник — это личная вещь, и, как бы ему ни было любопытно, он не может его читать. Это были все мысли Шэнь Е, и, даже если он хотел узнать его лучше, он не мог использовать такие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положил дневник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руки чесались. Ему так хотелось заглянуть хотя бы на секунду. Ведь Шэнь Е сам сказал, что это теперь и его дом, значит, никаких запретов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ударил себя по руке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откроешь и посмотришь только один раз, и сразу закроешь, больше не смей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угрызения совести, Цинь Фэн не смог устоять перед искушением и снова взял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наугад открыл страницу, затем медленно открыл глаза. Он увидел аккуратный почерк Шэнь Е на бумаге. На этой странице он случайно нашел свое имя. Не только на этой странице — Цинь Фэн не смог удержаться и пролистал еще несколько страниц. Его имя постоянно появлялось в дневнике Шэнь Е. Записей было немного, но они были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там было написано: «Я собираюсь жениться на Цинь Фэне»; «Цинь Фэн все время называет меня „Шэнь дуй“»; «Цинь Фэн, кажется, не любит признавать, что мы женаты»; «Родители Цинь Фэна не знают о наших отношениях»; «Друзья Цинь Фэна, кажется, очень его любят, кажется, многие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и правда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дневник Шэнь Е, чувствуя себя более спокойно. Шэнь Е не писал о нем плохо, каждое слово было довольно объективным.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себя в прошлом, Цинь Фэн не был человеком, который вел дневник. Шэнь Е, казалось бы, был человеком простым, но, оказывается, он любил сохранять следы своей жизни. Люди, которых он встречал, события, которые он видел, — все это он записывал. По почерку видно, что он тщательно фиксировал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дневник был не толстым, и, судя по страницам, которые пролистал Цинь Фэн, Шэнь Е вел его только последние два месяца. Судя по тому, как он писал, это было для него привычным делом, не похоже, что он только начал. Если так, то, глядя на такой большой ящик, Цинь Фэн был уверен, что там раньше лежали и другие тетради, но теперь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делись? Шэнь Е спрятал их или уничтожил? Что было написано в тех тетрадях?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казалось, хранил множество секретов, больших и маленьких, глубоких и поверхностных, которые были вплетены в его жизнь. Он, казалось, не старался их скрывать, они были на виду, но за ними не было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 винил Шэнь Е в том, что тот ничего не рассказывал. Он сам не спрашивал. Он все еще сомневался в своем статусе, хотя и признался Жэнь Юэси, что испытывает к Шэнь Е некоторые чувства, но он не считал, что это дает ему право требовать раскрытия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со стороны Шэнь Е, который никогда не говорил, что их брак —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Е первым заговорил об этом, Цинь Фэн почувствовал бы себя более уверенно, чтобы задуматься о совместном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вспоминая каждый момент, когда Шэнь Е проходил мимо. Он, в самом деле, начинал ему нравиться, по крайней мере, он не испытывал отвращения и не сопротивлялся. Это чувство, хотя он и не хотел признавать, зародилось постепенно, когда они начали делить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вместе, не только голос Шэнь Е менялся от желания. Цинь Фэн обнаружил, что и сам начал наслаждаться этим, испытывая странное покалывание от прикосновений, и это вызывало у него звуки, которые он считал постыдными, но которые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