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потер лоб. Он не знал, как объяснить ситуацию. Похоже, благодаря рассказам Жэнь Юэси, образ Шэнь Е как подлеца уже устоялся.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больше объяснять. Чем больше он говорил, тем больше казалось, что он защищает подлеца. Поэтому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видя его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Не можешь говорить? Подлец следит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Фэн]: Шэнь Е приготовил мне еду, я сейчас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затем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[Тянь-Тянь]: Ну, это уже лучше, а то я бы сама пошла его отлупила.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резкость убедила Цинь Фэна, что это Тянь-Тянь. Эта женщина никогда не церемонилась с мужчинами, особенно с подлецами. Цинь Фэн с сочувствием посмотрел на ничего не подозревающего Шэнь Е, радуясь, что к ним пришел Жэнь Юэси, а не Тянь-Тянь. Иначе Шэнь Е уже бы почувствовал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положил телефон, почувствовав на себе чей-то взгляд. Он посмотрел на Шэнь Е, который, казалось, ждал,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сообщения от Юэси и Тянь-Тянь. Они немного неправильно поняли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мог сказать, что они подозревают, будто Шэнь Е женился на нем без чувств. Это было очевидно для обоих, и говорить об этом напрямую было неудобно. Цинь Фэн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зачем мы поженились, и считают, что это безответственно — жениться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безответственно, — неожиданно согласился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удивился, бросив на него взгляд. Это ведь была его идея! Как он может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опустил голову,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имеет смысла. Наша ситуация отличается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прожевывая последний кусок,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ответственными и начнем развивать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хочешь, чтобы твои друзья считали нас безответственными?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ради имиджа. Цинь Фэн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начнем развивать чувства и будем ответственными, — сказал Шэнь Е, видя, что Цинь Фэн закончил есть. — Принеси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понимал, зачем это нужно, но встал и пошел за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нашел на планшете текст клятвы и положил его на стол. Когда Цинь Фэн вернулся с свидетельством, он взял одну из книжечек и поставил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клятву, —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развивать чувства и быть ответственными? Начнем с того, как быть настоящими супругами. Чтобы ты не думал, что это просто две красные книжечки.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читали клятву, найденную в интернете. Особенно когда дело дошло до слов о честности, верности и преданности, Шэнь Е смотрел на Цинь Фэна, что вызывало у того неловкость, будто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хочет? Я же не изменял, не изменяю, зачем он так смотрит?» — думал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клятвы Цинь Фэн чувствовал себя так, будто прошел через пытку. Когда Шэнь Е повернулся к нему, он даже отступил на шаг, словно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пункт, —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Шэнь Е подошел к нему, одной рукой обнял за шею и притянул к себе. — Теперь я могу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губы коснулись губ Цинь Фэна. Он слегка прикусил его мягкие губы, медленно проникая языком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вздрогнул, чувствуя, как тело слабеет. Ему было стыдно за свою 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страстные поцелуи Шэнь Е не вызывали у него такой слабости. Он едва не упал в его объятия, но одной рукой удержался за стол, чтобы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нравится стол? — Шэнь Е неправильно понял его и поднял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слова Цинь Фэна были прерваны поцелуем. Он лежал на столе,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разбудил Цинь Фэна, и он снова почувствовал запах еды. Проснуться и сразу получить завтрак — он был доволен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работу Шэнь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недалеко от работы, она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куплю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 будет времени тебя подвозить, машина пригодится. Я твой муж, купить тебе машину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выглядеть нахлебником. Он еще не был готов принимать дорогие подарки. Но, видя, что Шэнь Е замолчал, он задумался, правильно ли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видя его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 о своих сбережениях. Если Шэнь Е так говорит, значит, ему нужно будет сделать ответный подарок, а его скромных накоплений едва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словно угадав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сделать мне подарок, выбирай что-то в пределах своих возможностей. Мы должны дарить друг другу то, что нужно, а не соревноваться в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размышляя о том, что могло бы понадобиться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Шэнь Е сразу же был вызван Чжоу Цинем. Цинь Фэн остался один и решил спросить Сюй Лая о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работаешь с Шэнь Е. Заметил, чего ему не хватает?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Любви, — ответил Сюй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Сюй Лай, откладывая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понял, что так не получится,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чего-то материального? Что я мог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Е, кажется,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сложно, — Цинь Фэн сел,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Е решили обменяться свадебными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пришел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знаю, что ему подарить. Как ты сказал, у него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услышав их разговор, повернулась и дала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ничего не замечаете.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Сюй Лай одновременно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 нужен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 вспомнил кольцо на руке старшего брата Шэнь Е, которое приносило ему столько страданий. Разве это хороший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сомневался, но Фэн Цзе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 нужен символ его статуса. У него на руке ничего нет, и люди не знают, что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перстень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хоть и сомневался, решил довериться мнению Фэн Цзе. Он вспомнил, как Шэнь Е держал его за руку, и отправился в магазин, чтобы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скромное платиновое кольцо с гравировкой: «Спокойствие».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с кольцом, Цинь Фэн чувствовал смешанные эмоции. Это был его первый подарок мужу, и он никогда не думал, что будет дарить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