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Смотрел на брызги воды, разлетающиеся по полу, и понял, что дело плохо. В груди разлилось странное волнение, словно туда забился маленький испуганный олень. Ему пришлось признать: к этому браку начало приходить чувство удовлетворения и счастья. Он пускал корни.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Вытершись, он спрятался в ванной и не хотел выходить. Думал о будущем, как не увязнуть ещё глубже, как провести эти два года, чтобы, уйдя, чувствовать себя свободно и не испытывать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приоткрыв дверь, он услышал, как Шэнь Е стучит по клавиатуре и отправляет голосовые сообщения в WeChat. Внезапно ему стало до боли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в комнате, его муж на ближайшие два года, определял вектор их брачной жизни. Тот заявил, что слово «развод» должен произнести именно он — это было крайне несправедливо. Тот заявил, что брак продлевается на два года, но никогда не говорил, что хочет растянуть его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вздохнул, вернулся к кровати и медленно лёг.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Шэнь Е, работая, бросает на него взгляды. Он не отвечал, ведь, выходя из ванной, уже принял решение: нужно сдерживать эмоции. Раз Шэнь Е может, то и он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на душе скребко.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потер область сердца и медленно опустился на кровать лицом вниз. Казалось, если придавить грудь, это поможет отбить все ненужные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провёл рукой по его телу снизу вверх, нырнул под одеяло и медленно навалился сверху. Тот человек начал ласкать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стиснул зубы, терпел. Он не хотел издавать звуков, не хотел, чтобы тот слышал, как ему хорошо или приятно. Нужно было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почувствовал его состояние и сменил позу, желая подарить Цинь Фэну иные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почувствовав, что Цинь Фэн не в настроении, Шэнь Е прижал его к себе и спросил. — Я причинил тебе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изо всех сил сдерживался, лицо его покраснело. Он покачал головой, с трудом выдавив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расслабиться, как тот сделал резкий толчок, и он невольно вскрикнул, а потом уже не мог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улыбающееся лицо Шэнь Е, Цинь Фэн сжал кулаки от досады. Вот же бессловесный.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едва Цинь Фэн вошёл в офис, Сюй Лай подхватил его и потащил к выходу, попутно бросив стоящему рядом Шэнь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я Сяо Фэна на время забираю.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на дорогах, — Шэнь Е проводил взглядом Цинь Фэна, взял со стола документы и тоже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Лай вёз машину в сторону больницы, по дороге объясняя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звонил капитан Чжоу, он сейчас там. Нам нужно помочь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дело? — спросил Цинь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дело, всё довольно сложно, — ответил Сюй Лай. — В больнице школьница, выпускной класс, зовут Чжоу Жань. Она... она племянница капитана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Лай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капитана Чжоу был младший брат, Чжоу Мин. Он умер от болезни, когда Чжоу Жань было десять лет. Через четыре года жена Чжоу Мина, Гао Юэ, то есть невестка капитана, вышла замуж снова, и Чжоу Жань стала дочерью человека по имени Фэн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Неделю назад капитан Чжоу внезапно получил звонок от Гао Юэ: Чжоу Жань упала в обморок, её везут в городскую больницу. Когда капитан Чжоу добрался до места, её уже успели привести в чувство, но она пребывала в коме, и только позавчера пришла в себя, — продолжил Сюй Лай. — Эта девочка с тех пор, как мать привезла её в новый дом, стала замкнутой. В школе её часто травят одноклассники. Когда её привезли в коме, у неё на правой руке был гипс. Именно гипс навёл капитана Чжоу на определённую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Лай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Юэ нашла в кармане дочери телефон, а там — предсмертная записка, где она описывала намерение уйти из жизни. Но у Чжоу Жань на правой руке гипс, а телефон нашли в правом кармане. С точки зрения человека, у которого правая рука не действует, вероятность того, что она сама засунула его туда, ничтожно мала. Гао Юэ считает, что телефон подбросили, и, возможно, это не было самоубийством. Кто-то хотел её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слегка наморщил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чём основаны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Лай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подозреваю Фэн Чжэна. Но капитан Чжоу пока об этом не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Чжоу Жань гипс?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Лай, вспоминая об этом,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Упала с лестницы, сломала кость. Тогда Фэн Чжэн забирал её из школы, по дороге они поссорились. Чжоу Жань разозлилась, побежала вниз, оступилась и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Чжоу Жань и Фэн Чжэна очень плохие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Жань не любит нового отца, считает его неудачником. Этот Фэн Чжэн работает охранником на строительной площадке, из-за этого одноклассники дразнили Чжоу Жань, называя её дочерью собаки-охранника.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Современные дети позволяют себе такие слова? И что в этом плохого в работе охранника?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не пойму, что у них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Чжэн применял к ним насилие?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смеет? Он на ребёнка вообще внимания не обращает, а если бы решился руку поднять, я бы его первым отлупил, — с ненавистью сказал Сюй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Чжоу Жань не любит Фэн Чжэна, значит, с парнем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предубеждение. Если бы он действительно был плевать на ребёнка, он бы не ездил за ней в школу. Не разговаривал бы с ней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Лай открыл рот, но ничего не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Цинь Фэн получил сообщение от Шэнь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закончил с делами, тоже еду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 курсе дел семьи капитана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Чжоу Жань всё сильно усложнила.]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кажется, с госпитализацией Чжоу Жань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Фэн Чжэн действительно хотел убить Чжоу Жань, разве он набрался бы смелости сделать это дома? Он что,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угадал, это не Фэн Чжэн, это сама Чжоу Жань хотела подставить его. Капитан Чжоу уже провёл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 понимаю, зачем нас позвал капитан Чжоу. Чтобы мы напугали Чжоу Жань. Он боится, что если сам это сделает, она не отнесётся к словам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и Шэнь Е встретились у входа в больницу и вместе пошли в палату Чжоу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Цинь уже ждал их внутри. Перед ним лежала открывшая глаза Чжоу Жань; увидев Шэнь Е, она тут же 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Е, — улыбаясь, посмотрела она на Шэнь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Цинь бросил на неё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фамильярной, зови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Жань показала Чжоу Циню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Мне восемнадцать, брату Е двадцать восемь, разница небольшая.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моего возраста ты никогда так чётко не 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пусть зовёт братом, так я моложе кажусь. — Он подошёл к Чжоу Жань и положил купленные для неё угощения на тумбочку.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Жань протянула руку, чтобы пожать его, и почувствовала кольцо на его пальце.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неловко отдёрнул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женился? — Чжоу Жань удивилась. — Когда это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была в коме.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Жань встревожилась.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воспользовался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слыша это,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Жань заметила его движение и посмотрела на него с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понял, что эта девушка обладает изрядной проницательностью и умом, совсем не похожим на обычную школьницу.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сказал Чжоу Циню: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поговорить с Жань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Жань воодушевлённо подтолкнула стоящего рядом Чжоу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выходите. Мама, ты тоже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Цинь кивнул Шэнь Е и, увлекая Гао Юэ, вышел из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малыш, — Шэнь Е протянул руку Цинь Фэну, подзывая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Жань недовольно надулась.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сказал, что хочешь поговорить со мной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представить тебе моего законного мужа. Он не намного старше тебя, можешь звать его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Жань надула губы и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похлопал Цинь Фэна по пояснице.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 её,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прежде чем Чжоу Жань успела открыть рот, начал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задать тебе несколько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Жань уставилась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Допрос преступника?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без церемонностей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из-за этого дела ты оклеветала невиновного, то для меня ты и есть преступник.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Чжоу Жань сердито опустилась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http://bllate.org/book/16755/1540789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