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бросил взгляд на человека, который не понял его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не позволю, чтобы тебя обижали. Если они ударят тебя, это будет равносильно тому, что они коснулись тебя. Если ты сам не дашь сдачи, я возьмусь за дело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мало кто занимается драками, таких, как Лю Вэй,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теперь ты мой человек, и я не позволю, чтобы тебя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почувствовал, как сердце дрогнуло. Он опустил голову, щеки залил румянец. Ему казалось, что эти слова звучат так приятно. Если бы они в будущем не разводились, он бы обязательно записал их в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жаль... Такие красивые слова, а он не сможет их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Цинь Фэн украдкой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Шэнь Е. Он взглянул на экран, рука, сжимающая руль, медленно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притормозил у обочины и, поколебавшись, принял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видел, что тот напряжен и ощущает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вернусь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положил руку на запястье Цинь Фэна, затем медленно скользнул к его ладони и наконец переплел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был так же удивлен, как и человек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ничего не добавил,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приведу его с собой вечером, вы уже подготовьте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бросил на Цинь Фэна легкую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чувствовал, что пальцы Цинь Фэна напряжены — верный признак волнения, — но все же намеренно спросил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когда Шэнь Е снова тронулся с места, немного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вечером куплю подарки для твоих родителей, прежде чем пойти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нахмурился,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их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Цинь Фэн понимал, что нужно изменить обращение, но это было сложно и немного неловко. Он опустил голову, прикусил губу и лишь спустя какое-то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и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то, что ты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вечером куплю подарки для... папы и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 вместе, — уголки губ Шэнь Е слегка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Чжоу Цинь потянул Шэнь Е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 в городское управление на собрание. Недавно была совместная тренировка, нам нужно согласовать некоторые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пошел с Сюй Лаем расследовать дело, которое только что поступило в группу уголовного розыска из полицейского участка — дело о «расчленении домашнего животного». Изначально это было дело о жестоком обращении с животными, расследуемое двумя полицейскими, но из-за того, что в теле кошки обнаружили человеческий палец, оно переросло в уголовное.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изучал записи о выезде, предоставленные полицейским участком: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материалах указан адрес ветеринарной клиники?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У них нет соответствующей лицензии, они просто лечат болезни домашних животных, и соседи часто вызывают их для помощи. Со временем это превратилось в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 на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Многие владельцы считают это очень удобным и вызывают их домой, чтобы лечить своих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посмотрел на имя подозреваемого —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к дому Ли Фэна и, постучав, вошли внутрь. Там они увидели множество кошек и собак, большинство из которых были с увечьями. Видимо, Ли Фэн подбирал бездомных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 — спросил Цинь Фэн человека, опустившего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робко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выбросили хозяева, а я подобрал и стал ухаживать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времени ты начал подбирать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 детства. Когда я жил с мамой, она любила подбирать бездомных кошек 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мы пришли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выглядел обеспокоенным: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знаю, о чем идет речь. Собаки, которых я подобрал, довольно послушны, а вот кошек контролировать сложнее. Я слышал, что тело кошки, которое вы нашли, было одной из тех, что я подобрал. Мне очень грустно, что она погибла. А что касается пальца, найденного в ее теле, я действительно не знаю, как он там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заметил, что на всех подопечных кошках и собаках были бирки. Увидев еду и место для отдыха, которые он подготовил для животных, а также фотографии, на которых он был с ними, он подумал, что этот человек вряд ли способен на жестокое обращение с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подробности дома и у соседей, Цинь Фэн решил, что расследование нужно начинать с того момента, когда бездомные кошки покинули дом Ли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и Сюй Лай вернулись в отдел уже в семь тридцать вечера. Шэнь Е ждал его в офисе и, увидев, что он вернулся, сразу же потащил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 я уже купил, родители ждут нас дома на ужин, — Шэнь Е открыл перед Цинь Фэном дверцу машины и подтолкнул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 самом деле хотел продолжить расследование дела, чтобы избежать поездки к родителям Шэнь Е, но, как говорится, судьба распорядилась иначе. Люди и улики, которые он искал, словно спрятались, и ему пришлось сначала вернуться в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сидя в машине, Цинь Фэн нервничал так, что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видел, как он волнуется, и, сжав его руку,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Уродливая невестка рано или поздно предстанет перед свекром и свекровью.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уродлив? — Цинь Фэн знал, что сегодня он весь день бегал, волосы и одежда были в беспорядке, и он выглядел не лучшим образом. Он с волнением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нужно вернуться домой, принять душ и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был доволен его волнением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Юань уже отправил наши сменные вещи к моим родителям. Мы пробудем там неделю, прежде чем уедем.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косо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 пари, зачем втягивать меня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это без совести. Как бы то ни было, у нас есть брачные узы, и ты должен мне помогать. Ты что, в обиде?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обиде, а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воспользовался моментом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выглядишь так, будто не хочешь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перестал улыбаться и лишь спустя какое-то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личные причины... Ты тоже считаешь, что со мной трудно 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раньше, Цинь Фэн сразу бы согласился с этим. Но за время их общения он понял, что Шэнь Е на самом деле неплохой человек. Как коллега, сосед по комнате и даже муж — он был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трудно ладить? Я так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кто так говорит.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поднял руку и погладил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буду тебе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улыбнулись друг другу, и машина медленно въехала в район вилл. Цинь Фэн был здесь раньше, он помнил, что его привез сюда дядя Юань. Теперь этот человек стоял у входа в виллу, ожидая их. Увидев, как они остановились, дядя 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Юань, — Цинь Фэн поздоровался с пожилым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Сяо Фэн, — дядя Юань открыл ему дверь. — Хозяин и хозяйка ждут вас в гостиной,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кивнул и повел Цинь Фэна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несколько залов до комнаты в юго-восточной части дома. Открыв дверь, Цинь Фэн увидел, что на диване сидят двое, и их взгляды устремились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— женщина в ципао первой встала. Она подошла к Шэнь Е, сжала его руку и щеку, выражая беспокойство. — Как ты до такого дошел? Работа тяжелая?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было тяжело, было бы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сделала вид, что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можешь меня так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Е, держа за руку Цинь Фэна,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тебя злить,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мой супруг,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Шэнь уже давно смотрела на Цинь Фэна, но, видя его напряженность, не решалась заговорить первой. Теперь, получив представление от Шэнь Е, она наконец могла открыто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совсем молодым, работа, наверное, тяжелая, — мама Шэнь не знала, как лучше похвалить Цинь Фэна, ведь сегодня он выглядел так же неопрятно, как и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совсем 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покачал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Цинь Фэн нервно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получили свидетельство о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 можешь называть меня «тетя».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...Здравствуйте,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http://bllate.org/book/16755/1540793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