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Юаньсюй уже выпил чашку вина, поставил бокал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Владыка Цин Ду известен как бесчувственный небожитель. Что же тебя удивляет?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— удивился Хуа Чжаошуй. — Почему я этого не замечал?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Юаньсюй лишь улыбнулся, не отвечая, и велел бессмертному отроку принести ему пилюли: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Гу, ты прошел через мир людей. Нашел ли ты свой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надул губы и мрачно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так не отличаюсь выдающимися способностями, не смейтесь надо мной. Даже мой учитель не нашел своего пути, как я могу сделать это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совершенствовании важна удача, а не талант. Цин Ду всегда действует вопреки Небесному Дао. Кто знает, может, ты превзойдешь своего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взял пилюли, поблагодарил и, опустив голову, съел несколько бессмертных плодов: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зачем все ищут свой путь. Что изменится, если найдешь или не найдешь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Юаньсюй снова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без прошлого и воспоминаний. Разве ты не собирался кормить бессмертных журавлей? Пойдешь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журавлей, Хуа Чжаошуй сразу забыл о своих сомнениях и радостно последовал за маленьким бессмертным отроком к Задней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Покормив журавлей, он вернулся к себе, погрузившись в медитацию и регулирование дыхания. Неизвестно, сколько времени прошло, прежде чем он собрал свои рассеянные мысли. Выйдя наружу, он услышал, что Цин Ду уже вошел в Диск Восьми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побежал к Нин Чжи с вопросами, то увидел сцену внутри Диска — его учитель, уже семи- или восьмилетний мальчик, выглядел как богатый юноша, держащий в руках длинный меч. Его движения были ловкими, а кончик меча создавал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завороженно смотрел на это некоторое время, прежде чем вспомнил, зачем пришел. Только он взглянул на Нин Чжи, как тот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Владыка Цин Ду впервые отправляется в мир людей, чтобы преодолеть свое бедствие. Это важное событие. Малыш Хуа, когда ты войдешь в Диск Восьми Звезд и встретишь его, помни, что он должен быть твоим приоритетом,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хотел сказать: «Конечно, я знаю», но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войду в Диск, я ничего не буду помнить. Как я смогу считать его приоритетом?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 усмехнулся с хитрой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я забыл об этом. Не волнуйся, когда придет время, я помогу тебе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почувствовал, что у него на уме что-то недоброе, но, думая только об учителе, не стал возражать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смогу отправиться? Я опоздал на столько лет. Успею ли я встретить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Успеешь, успеешь, — Нин Чжи, который до этого сидел, развалившись, и пил вино, встал, отряхнул рукава и сказал. — Если я говорю, что успеешь, значит, так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 вдруг стал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Гу, еще одно. Ты отправляешься в мир людей, чтобы преодолеть бедствие. Ты должен пройти через восемь страданий мира людей, чтобы действительно преодолеть его. Ты знаешь, какое это бедствие?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Первое бедствие — это рождение, старость, болезнь и смерть обычных людей. А это — разлука с любимыми.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 улыбнулся 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знаешь. Любовь и привязанности мира легко сбивают с толку. Я боюсь, что ты, попав в этот мир, утонешь в его суете и не захочешь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взглянул на Диск Восьми Звезд, рассеянно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я захотел остаться, мой учитель бы не позволил. Я могу отправиться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 с досадой покачал головой и щелкнул его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нетерпеливый. Не плачь потом, если попадешь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не успел ответить, как его толкнули в Диск Восьми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головокружительного вращения он все еще думал: «Разлука с любимыми. С кем же разлучится учитель? Кого может полюбить Божественный Владыка Цин 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Барабан пробил три раза в час Мао. Вскоре ворота резиденции знати на востоке города Цзиньюнь открылись, и несколько карет одна за другой выехали на длинную улицу, оставляя следы на тонком слое утреннего снега. Наступило время, когда господа отправлялись на аудиенцию, а юноши —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старом покосившемся доме на западе города раздался крик младенца. Повитуха с радостью быстро завернула окровавленного ребенка в кусок хлопчатобумажной ткани и показала его лежащей на кровати женщине: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Ин, посмотри на ребенка. Как громко он кричит. Сразу видно, что ему уготована счастливая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 имени А Ин, с синей грубой тканью на голове, бледная и слабая, посмотрела на ребенка и шершавыми пальцами потрогала его маленькое лицо. Она сдавленно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там счастливая судьба? Его родители — слуги в чужом доме, и он всю жизнь будет чьим-то рабом.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Ин смотрела, как ребенок постепенно успокаивался, и на ее лице появилась легкая улыбка.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Цюань еще не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Повитуха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Говорят, что молодой господин снова устроил переполох. Управляющий получил указание от господина присматривать за ним, поэтому Хуа Цюань должен быть рядом. Вряд ли он скоро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Повитуха посмотрела на лицо А Ин, помогла ей лечь и положила ребенка рядом. Она утешила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Он наверняка думает о тебе и ребенке. Я сейчас приготовлю тебе немного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Ин кивнула, повернула голову и, глядя на маленькие ручки ребенка, которые он беспорядочно размахивал, с улыбкой запела тихим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*Месяц изогнут, лодка изогнута,*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*маленький малыш, иди на колени мамы…*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 первый. Разлука с любимыми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Ин раньше была актрисой в театральной труппе. В молодости она была красивой и изящной, и многие богатые покровители хотели ее поддержать. Тогда она была молода и думала, что сможет петь вечно. Но потом ее голос испортился, и она больше не могла петь. Оказавшись в безвыходной ситуации, она продала себя в рабство семье Шэн, став их служанкой. Ее муж, Хуа Цюань, уже был рабом семьи Шэн, и их сын тоже должен был стать их собственностью.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Шэн был министром обороны при дворе. У него уже было два сына и одна дочь. Старшая дочь стала наложницей в императорском дворце и пользовалась благосклонностью императора. Старший сын служил в императорской гвардии, а младшему сыну было всего восемь или девять лет, и он уже стал известным хулиганом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Ин работала на кухне, и, если некому было присмотреть за ребенком дома, она брала сына с собой в дом Шэн. Другие дети слуг тоже иногда приходили с родителями и играли там, пока не нарушали порядок, и господа не обращали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А Ин вырос до семи-восьми лет, и все звали его Малыш Хуа. Имя, которое дал ему отец, почти никто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Хуа был похож на девочку — красивый и спокойный. Другие дети в его возрасте целыми днями были в грязи, лазали и бегали без остановки, а он просто сидел на маленькой скамейке рядом с матерью и помогал ей чистить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Ин специально предупредила его, чтобы он играл только здесь и не ходил в южный двор. Все дороги, ведущие туда, лучше обходить стороной — там жил вспыльчивый второй господин. Если он встретит его и рассердится, это может обернуться большой бедой. Жизни слуг ничего не стоят, и их могут убить по одному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Малышу Хуа исполнилось девять лет, в дом пришел гость. Он выглядел изящно, был одет в длинное белое одеяние, стройный, с легкими морщинами на лбу. Он явно не вписывался в обстановку этого старого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Ин, увидев этого мужчину, засуетилась, вытерла руки и пригласила его сесть. Затем она позвала Малышу Хуа налить гостю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взял чашку, подозвал Малыша Хуа, посмотрел на его руки и погладил его по голове. Он сказал А 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Цин, ты действительно хочешь, чтобы твой ребенок всю жизнь был рабом? Он такой красивый. Жалко, если он станет слугой семьи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Ин смутилась, вытерла руки о одежду и села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Сун, меня больше не зовут Юнь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 было ее сценическим именем. Время прошло, и она больше не хотела, чтобы кто-то называл ее так, чтобы не вызывать грустных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Юньюэ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Ин махнула рукой и посмотрела на ребенка, который стоял рядом, послушный и тихий. Она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не хочу, чтобы он всю жизнь был рабом, но что я могу сделать? Его родители — рабы, и что ему остается?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Юньюэ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именно для этого. Управляющий семьи Шэн попросил меня обучать их актеров. Если ты согласишься, я возьму этого ребенка в труппу. Быть актером лучше, чем быть слугой. Хотя он все равно будет рабом, но в праздники он сможет получать подарки от господина. Если господин его полюбит, его жизнь станет лучше. Со временем, возможно, он сможет выкупить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http://bllate.org/book/16756/1562711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