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смягчилась, посмотрела на Малыша Хуа и подозвала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Хочешь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понимал, что хорошо, а что плохо,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хочет, чтобы я пошел,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чуть не расплакалась, погладила его по лицу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Мама не хочет тебе зла, но вначале будет трудно. Ты готов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посмотрел на лицо матери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Юньюэ дал ему новое имя, и он стал актером в труппе семьи Шэн. Он переехал в Западный сад, где жили другие актеры. Время, проведенное с родителями, стало короче. Каждый день его учитель бил его тростью, чтобы он тренировал голос и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и Хуа Чжаошуй стал взрослеть. Его фигура и внешность приобрели форму. В праздники их выводили на сцену, чтобы они пели перед господами. Когда господа отдыхали, они могли вернуться домой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не было так много зрителей, как на улице, всегда находились те, кто заглядывался на них. В этот Праздник Фонарей Хуа Чжаошуй не успел сменить костюм, как его остановил знатный юноша, настаивая на том, чтобы он выпил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актеры зависели от благосклонности господина, и гости господина тоже не могли быть обижены. Хуа Чжаошуй вынужден был сесть и выпить с ним, выпив немало чистого вина. Обычно он избегал алкоголя и табака, чтобы не испортить голос, поэтому быстро опьянел, и его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учитель, которому Сун Юньюэ поручил заботиться о нем, заметил, что он долго не возвращается, и поспешил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банкетного зала, Хуа Чжаошуй еле держался на ногах. Но у учителя были другие дела, поэтому он оставил его в заднем саду протрезветь, а сам ушел, чтобы позвать других актеров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выпивший вина, чувствовал жар в теле и не мог сидеть спокойно. Он пошатываясь пошел туда, где был ветер, и вдруг увидел свет впереди, как будто кто-то шел. Хотя он был пьян, он инстинктивно хотел спрятаться, но не мог разглядеть дорогу и через пару шагов упал, пытаясь в панике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людей приблизилась, и слуга с фонарем осветил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похоже, это актер.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«второй господин», Хуа Чжаошуй испугался до дрожи, забыл о вежливости и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слуга рядом быстро схватил его и привел ко второму господину, ругая. — Что за невежливый актер? Увидел господина и побежал. Может, ты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упал на землю, дрожа, встал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В-вижу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только что вышел из банкета и хотел подышать свежим воздухом, но наткнулся на этого невежу. На его лице не было ни радости, ни гнева. Он посмотрел на стоящего на коленях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на коленях, дрожал от страха, глаза были опущены, и он не смел смотреть на него. Он лишь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увидев его,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актеры в нашем доме прекрасны. Мин Юй, когда у нас появилась такая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 имени Мин Юй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ушли во время представления и не видели. Это не девчонка, а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слуга, желая выслужиться,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видел — господин Чжу очень им заинтересовался и даже угостил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Юй бросил на слугу сердитый взгляд. Второй господин тоже изменился в лице, с презрением хмыкнул, подошел и взял Хуа Чжаошуй за подбородок, внимательно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был так напуган, что не смел пошевелиться, позволив ему делать что угодно, и с ужасом смотрел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боишься, что дрожишь на сцене? — второй господин усмехнулся, отпустил его и сказал. — Видя господина, ты не знаешь, как себя вести. Зачем тебе язык? Отрежь его и отправь в сарай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был в ужасе, трезвость вернулась к нему мгновенно. Он схватился за подол одежды господина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пощадите меня. Я больше не буду,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знал характер своего господина. Когда он был в гневе, он мог убить кого угодно одним словом. Но этот мальчик был тем, о ком Сун Юньюэ специально просил позаботиться. У господина были хорошие отношения с Сун Юньюэ, и если бы он испортил этого мальчика, это бы испортило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на полу был весь в слезах, и Мин Юй внутренне ругался, думая, зачем этот слуга влез. Он поспешил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праздник. Лучше не проливать кровь. Госпожа — добрая женщина, которая молится Будде. Если она узнает, это ее расстроит. Он всего лишь низкий слуга. Просто отправьте его прочь. Зачем из-за него создавать проблемы,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думать, прежде чем наказать актера? Может, ты теперь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тут же упал на колени и дал себе две пощечины: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господин. Я глупый слуга и говорю глупости. Конечно, вы господин, и вы решаете.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плакал горько, стоя на коленях у ног господина, и продолжал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пощадите меня. Я был пьян и не соображал, когда обидел вас. Господин, пожалуйста,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думал, что все кончено. Господин был в плохом настроении, и что бы он ни сказал, это только разозлит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Цзяньвэй, что ты так долго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плакали, стояли на коленях и сердились, с другой стороны подошел свет. Впереди шел человек в форме императорской гвардии. Это был старший господин Шэн Цзяньлин.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господин, увидев своего старшего брата,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Цзяньлин нахмурился, увидев всех этих несчастных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отец ищет тебя. Что случилось? Они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подышать воздухом и наткнулся на невежливого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праздник. Не стоит обращать на это внимание. Возвращайся, — Шэн Цзяньлин похлопал его по плечу, кивнул Мин Юю и увел Шэн Цзяньвэя.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ушел, Мин Юй подошел к Хуа Чжаошуй: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 плакать. Возвращайся. Наш господин быстро злится, но и быстро остывает. В следующий раз, когда увидишь его, лучше спрячься. Но не убегай, это еще больше его разозлит.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шатаясь, встал и поблагодарил его, жалостливо вытирая слезы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Чжу давно раздражает нашего господина. Сегодня на банкете отец его отчитал из-за господина Чжу, и он был не в настроении. А ты тут подвернулся.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кивнул, сначала вернулся к учителю, чтобы попрощаться, смыл грим и переоделся. К тому времени, как он закончил, уже рассвело, и господа дома уже спали. Только тогда он смог пойти домой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Чжаошуй вернулся, родители не спали и ждали его, зажгли лампу. Как только он вошел, А Ин поспешила смахнуть с него снег и радостно пошла на кухню разогреть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на столе, семья наконец смогла сесть вместе и поесть. Хуа Цюань протянул сыну коробку, завернутую в цветную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подарил. Это называется — соленые сливы. Говорят, полезно для голоса. Я оставил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взял коробку, и слезы потекли по его лицу. А Ин, видя его страдания, тоже заплакала, вытирая его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я знаю, что тебе тяжело, но ты родился здесь, и тебе суждено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молод, хотя выглядел старше своих сверстников. Но в душе он был еще ребенком, и после такого испуга он плакал, прижавшись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выплакался, он рассказал о встрече с этим жестоким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 побледнела и посмотрела на Хуа 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феврале актеров из Западного сада отправят в разные двора служить. Посмотри, можно ли как-то устроить, чтобы наш Малыш Хуа попал к третьей госпоже. Она самая добрая, и ему будет меньше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