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я, мать, могу не думать о тебе? Только надеюсь, что ты будешь способнее отца с матерью, найдёшь способ выкупиться и перестанешь быть слугой...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у неё на глазах выступили слёзы. Хуа Чжаошуй тут же подошёл ближе и вытер ей слёзы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разговор по душам, как услышали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выражение лица Хуа Чжаошуя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погладила его по щеке и ответила тому, кто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потерпи, скоро праздник, и сможешь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что ты всё здесь делаешь? Там не справляемся!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кухарка в пурпурно-красной кофте, увидела их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ваш маленький Хуа? Как он сюда попал? Младший господин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уже собирался ответить, но А Ин заслонила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проходил мимо, зашел навестить меня. Хуа, если всё в порядке,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понял, в чём дело, но почувствовал странный тон А Ин, потому согласился. Он уже собирался уходить, как снова услышал голос кухарки: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уходить! Мы всё время интересуемся, сколько можно получить наград за такую службу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службу? — Хуа Чжаошуй почувствовал странный тон. Он повернулся к А Ин и увидел, что лицо его матери стало мрачным, поэтому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не редкость, что тут секретить? Многие хотят забраться в постель к господину, но не у всех получается. А если получается, значит, ты умелец.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Ин покраснело, и она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что это за разговоры? Сплетен и так полно, но без доказательств лучше не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доказательств. Ведь никто не может спрятаться под кроватью второго господина, чтобы найти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расхохоталась и, махнув рукой,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наконец понял, о чём шла речь. В порыве гнева он схватил руку 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знаю. Хороший мальчик, ты иди домой, а то если задержишься, это будет нехорошо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наконец понял, почему А Ин всё время торопила его уйти — слухи во дворах всегда быстрее всего распространяются через кухню, где много людей и языков, и неизвестно, во что может превратиться одно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давно знал, что такие слухи пойдут, но всё равно чувствовал тяжесть в груди. Всю дорогу он пытался успокоить себя и только через некоторое время смог прийти в себя. Он думал: «Господин всегда такой, странно было бы, если бы о нём не сплетничали. Но ведь это господин, и даже если бы он действительно заставил его служить в постели, он бы не посмел отказаться. Жизнь важнее, а репутация —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подумал, что такова его судьба, и ничего с этим не поделаешь. Мать всегда говорила, что они обременяют его, а теперь и он обременяет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вернулся во двор в подавленном настроении. Обычно у него всегда был хороший аппетит, но сегодня несколько слов лишили его ужина, и он без дела суетился в комнате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 заметила, что он не поел, и подошла проверить. Увидев, что он на грани слёз,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случилось? Кто тебя обидел? Так разозлился, что даже не поел? Господин узнает, и будет над тобой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будешь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откликнулся, не желая беспокоить её, и с усилием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ты любишь кашу с крабовым мясом, и специально велела оставить тебе миску. Но ты так долго не приходил, она остыла, я велела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снова вздохнул, думая: «Господин хорошо ко мне относится, я не должен был жаловаться на него в душе, сплетни других людей к нему не имеют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Юнь, услышав его вздох,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вздыхаешь? Листья ещё не опали, а ты уже вздыхаешь, как будто тебе 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вздыхать, каша с крабовым мясом — о чём тут вздыхать?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 сидела рядом с ним, пока он ел, и осторожно выведала всё, что его беспокоило.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из-за этого ты злился. Сестра Чжан, жалкая и ненавистная,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жалкая и ненавистная?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дочь два года назад бросилась в колодец. Раньше она работала во дворе господина — но только подрезала траву и цветы, не служила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Бросилась в колодец? — Хуа Чжаошуй даже отложил ложку.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Грустная история, её собственная мать довела, — Хуа Юнь выглядела недовольной. — Однажды мать твоей сестры Ли Ци заболела, и господин дал ей несколько лянов серебра, чтобы она могла вернуться и ухаживать за матерью. Сестра Чжан узнала об этом и стала думать, что Ли Ци имеет с господином нечистые отношения. Она несколько раз подстрекала свою дочь, но та не поддавалась, и она начала бить её — Будда милостив, ты бы видел, как она выглядела, вся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господин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 с грустью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или нет, какая разница? Просто дал немного денег, чтобы успокоить, ведь человек уже умер, и ничего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постучала ручкой веера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и не злись больше из-за таких вещей. В этом большом дворе кто не слышал пару слов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 и не удержался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думаю, господин не такой злой, как о нём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Хуа Юнь прикрыла лицо веером и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резко обернулся и увидел, что господин стоял за его спиной, неизвестно с какого времени. Увидев, что Хуа Чжаошуй посмотрел на него, он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обо мне говорят, расскажи?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испугался и чуть не подпрыгнул. Шэн Цзяньвэй подошёл, нажал на его плечо,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растерялся и посмотрел на Хуа Юнь за помощью, но та, увидев взгляд господина, улыбнулась ему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смотришь? — Господин ткнул его в руку. 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опаской положил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наелся, я...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двигайся. Расскажи, что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я говорил, это не имеет ко мне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выглядел в хорошем настроении и не стал его дальше мучить, а скорее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поел,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замешкался, решив, что лучше не врать, но не смог быстро придумать подходящий ответ, и снова замялся,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во дворе зажгли фонари, а в комнате только что зажгли свечи, ещё не успели накрыть их абажурами, и пламя колебалось. Шэн Цзяньвэй сегодня был терпелив и, видя, что Хуа Чжаошуй молчит, не стал настаивать,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приготовлена?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услышав, что тема сменилась, тут же облегчённо вздохнул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Приготовлена, господин, переодевайтесь.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ничего не сказал, а просто протянул руку, чтобы тот помог ему раздеться. Хуа Чжаошуй встал и начал снимать с него верхнюю одежду, желая поскорее выбраться из комнаты,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пойду велю нагреть воду для ванны?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помочь господину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сжал пальцы, держа его одежду, и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сначала уберу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рассмеялся, видя его напряжённость,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Чжаошуй вернулся, господин уже помылся и сидел при свете лампы, читая что-то. Его длинные волосы были распущены, и кончики слегка намокли. Хуа Чжаошуй встал позади него и начал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высохли, Шэн Цзяньвэй обернулся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годом! Счастья в год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Сегодня при отметке появилось много морских звёзд, не дадите мне немного?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