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Слуга вышел навстречу, кланяясь: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господа, вы по пути перекусите или на ночлег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никогда прежде не бывавший в отъезде, не понял смысла, украдкой взглянул на молодого господина. Тот даже взглядом не удостоил, и Хуа Чжаошуй пришлось собраться с духом и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закинул тряпку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прошу вас внутрь. Наверху у нас отдельные кабинеты, места есть, там тише. Может, наверх пройдём?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поразмыслил: такой привередливый человек, как молодой господин, наверняка захочет в кабинет. Он уже был готов уверенно ответить, как вдруг услышал, что молодой господин наконец удостоил их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внизу сойдём. Поедим и продолжим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отозвался, быстро убрал со стола, пригласил их сесть, принял заказ, а затем с улыбкой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опустился на место рядом с молодым господином, украдко посмотрел на него несколько раз и всё же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значит «по пути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ты ничего не знаешь? Столько лет будучи моим спутником в учёбе, только сверчков 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подумал, что он быстренько вошёл в роль. Но вслух не посмел сказать ничего, лишь безнадёжно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глуповат.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подманул его пальцем, приглашая подойти поближе. Хуа Чжаошуй, ни в чём не сомневаясь, подался вперёд, но тут же получил удар складным веером по голове. С обиженным видом он снова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сделал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Пройдёшь с нами ещё дней два, сам всё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потер ушибленное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Молодой господин, а сколько нам ещё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смотрел куда-то в сторону, взгляд был расфокусирован, он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Дней пять или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хотел спросить ещё что-то, но тут принесли еду, и внимание его мгновенно переключилось. Он с радостью расставил блюда, налил вина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кушайте.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с усмешкой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только про еду сказать — глаза загораются. Человек не сведущий подумает, что я у тебя голодом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я каждый день ем с молодым господином вкусные яства, потому я так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Цзяньвэя это польстило: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сказал что-то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трапезу. Хуа Чжаошуй, еда, украдкой поглядывал на молодого господина, словно собирался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заметил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Хочешь что-то сказать, да никак не решаешься?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подался к нему, съёжившись,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не заметили? Вон там кто-то всё время на нас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был совершенно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видя такую реакцию, больше не спросил ни слова, лишь «О» сказал и снова отодвинулся, продолжая есть, но уже с видом совершенно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не придал этому значения, но Хуа Чжаошуй был настороже. Недалеко от них за столом сидели четверо или пятеро дюжих мужчин, выглядит они были весьма грозно. На столе лежал стальной меч, и соседние столы пустовали — никто не решался сесть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стукнул по их столу. Хуа Чжаошуй, и так уже на взводе, от неожиданности подпрыгнул и мгновенно юркнул за спину молодого господина, высунув оттуда лишь половину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обернулся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Бегаешь ты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весь напрягся, руками вцепился в одежду господина и заикаясь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постучал по столу, был вовсе не из компании тех мужчин. Это был человек с болезненным цветом лица, впалыми щеками, худой, как сухая ветка. Он без церемоний уселся на место Хуа Чжаошуя, посмотрел на Шэн Цзяньвэя и будто старого знакомого 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скажете, куда путь держите? Всего с одним маленьким слугой отправились в путь, не боитесь, что разбойники нападут?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опустил чашку с вином, не выразив никакого неудовольствия, и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Шутите, сударь. Мы ещё и ста ли не отъехали от города Цзиньюнь. Под самым носом у императора — где тут взяться разбойникам?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посмотрел на него, потом на слугу, прятавшегося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вы всё-таки направляетесь? Через эти места проезжаете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 в Цзяннань, в город Ваньсян, городок Цайлянь. Через несколько дней Праздник середины осени, и тамошний богач, господин Сюй, устраивает поэтический турнир. Съезжаются таланты со всей Поднебесной, я, естественно, тоже хочу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вы, сударь, тоже человеком книжным кажетесь — хозяин вид статный, а слуга и того пригож.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фразы прозвучала с насмешливой интонацией, взгляд его снова упал на лицо Хуа Чжаошуя, он снова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слуга у вас, сударь, на парня непохож. Скорее на девушку — на девушку, что переоделась мужским платьем.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Хуа Чжаошуй, дрожа, прятался сзади и подслушивал, но, услышав такие слова, высунул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девушка, вы, должно быть,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тут же рукой его отвёл, глядя на незнакомца с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к чему клоните?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скривил губы, вдруг резко встал, опрокинув стул, чем привлёк внимание всего зала. Голос его тоже резко сорвался на крик, словно он вот-вот должен был упасть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вы так говорите! Вы мою сестру сманили, думаете, если вы её мужским платьем нарядите, я её не узнаю? Я сейчас с вами по-хорошему говорю, а вы ещё и такое разрешаете себе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был в полном замешательстве, крепче ухватился за одежду молодого господина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 него что, голова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ещё не успел ответить, как к ним подошла старуха с палкой, причитая и плача. Она сразу же попыталась схватить Хуа Чжаошуя за руку, отчего тот в ужасе начал уворачиваться и несколько раз позвал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лишь тогда поднял руку, заслонив собой слугу, и с раздражением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едва стояла на ногах, но голос у неё был громок, и она заголосила: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Доченька моя! Как же ты могла уйти с чужим мужчиной и даже родную мать не признать! Посмотри, твой старший брат так болен, всё тебя ищет, как же у тебя сердце не камнеет!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был в ужасе, вцепился в молодого господина и не отпускал, в панике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они говорят! Я их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похлопал его по руке, посмотрел на двоих, один из которых хватался за сердце, а другой рыдал,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Посетители в зале перестали есть, и, возможно, потому, что эти двое играли слишком убедительно, некоторые уже начали указывать на них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Больной мужчина поддержал старуху: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решила уйти с другим, старший брат ничего не может поделать. Но ведь у тебя уже сватовство было, как же ты могла сбежать из-под венца? Куда ты своё лицо деваешь? Куда лицо нашей семьи деваешь!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смотрел с недоумением, оглянулся по сторонам, убедился, что эти слова в высоком тоне относятся именно к нему, и с сожалением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может вы и ошиблись человеком, но, сударь, похоже, вы действительно больны.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 Цзяньвэй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смекнул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Больной мужчина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отпустить вас, но спроси у своего мужа, согласен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сказал, как с улицы ворвались три или четыре слуги с палками, быстро окружив их. Шэн Цзяньвэй нахмурился, уже собираясь встать в бой, но тут со стола рядом громко хлопнули по стальному мечу, и мужчина поднялся, направляясь к ним с мечом в руке. На правой щеке этого мужчины был длинный шрам, тянувшийся от скулы к подбородку, а одет он был довольно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подошёл ближе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там что шумите? Не видите, что я пью? Вы что, слепые или глухие?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больного мужчини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брат, это правда неудобно, я просто ищу свою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чушь, — грубо прервал его мужчина со шрамом. — Я вижу, что вы с ним совсем не похожи. Да и если бы и были роднёй, такая молодая, красивая, да к этому господину — пара подходящая. Чего вы тут вмешиваетесь?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уже сватовство было,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к чёрту сватовство! — Мужчина со шрамом обвёл их всех остриём меча, проклиная. — Всё о лице да о чести, наверное, просто взяли выкуп за дочку и продали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Забыл поставить таймер на эту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Отдохнём пару дней, завтра и послезаврата обновлений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http://bllate.org/book/16756/1562776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