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Слуга вышел навстречу,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господа, вы по пути перекусите или на ночлег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никогда прежде не бывавший в отъезде, не понял смысла, украдкой взглянул на молодого господина. Тот даже взглядом не удостоил, и Хуа Чжаошуй пришлось собраться с духом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закинул тряпку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внутрь. Наверху у нас отдельные кабинеты, места есть, там тише. Может, наверх пройдём?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поразмыслил: такой привередливый человек, как молодой господин, наверняка захочет в кабинет. Он уже был готов уверенно ответить, как вдруг услышал, что молодой господин наконец удостоил их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внизу сойдём. Поедим и продолжим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отозвался, быстро убрал со стола, пригласил их сесть, принял заказ, а затем с улыбкой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опустился на место рядом с молодым господином, украдко посмотрел на него несколько раз и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значит «по пути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ничего не знаешь? Столько лет будучи моим спутником в учёбе, только сверчков 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подумал, что он быстренько вошёл в роль. Но вслух не посмел сказать ничего, лишь безнадёжно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глуповат.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подманул его пальцем, приглашая подойти поближе. Хуа Чжаошуй, ни в чём не сомневаясь, подался вперёд, но тут же получил удар складным веером по голове. С обиженным видом он снова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Пройдёшь с нами ещё дней два,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потер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Молодой господин, а сколько нам ещё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смотрел куда-то в сторону, взгляд был расфокусирован,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Дней пять 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хотел спросить ещё что-то, но тут принесли еду, и внимание его мгновенно переключилось. Он с радостью расставил блюда, налил вина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с усмешкой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только про еду сказать — глаза загораются. Человек не сведущий подумает, что я у тебя голодом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каждый день ем с молодым господином вкусные яства, потому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Цзяньвэя это польстило: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сказал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трапезу. Хуа Чжаошуй, еда, украдкой поглядывал на молодого господина, словно собирался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Хочешь что-то сказать, да никак не решаешься?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подался к нему, съёжившись,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заметили? Вон там кто-то всё время на нас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видя такую реакцию, больше не спросил ни слова, лишь «О» сказал и снова отодвинулся, продолжая есть, но уже с видом совершенно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придал этому значения, но Хуа Чжаошуй был настороже. Недалеко от них за столом сидели четверо или пятеро дюжих мужчин, выглядит они были весьма грозно. На столе лежал стальной меч, и соседние столы пустовали — никто не решался сесть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стукнул по их столу. Хуа Чжаошуй, и так уже на взводе, от неожиданности подпрыгнул и мгновенно юркнул за спину молодого господина, высунув оттуда лишь половину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обернулся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Бегаешь ты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весь напрягся, руками вцепился в одежду господина и заикаясь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постучал по столу, был вовсе не из компании тех мужчин. Это был человек с болезненным цветом лица, впалыми щеками, худой, как сухая ветка. Он без церемоний уселся на место Хуа Чжаошуя, посмотрел на Шэн Цзяньвэя и будто старого знакомого 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скажете, куда путь держите? Всего с одним маленьким слугой отправились в путь, не боитесь, что разбойники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опустил чашку с вином, не выразив никакого неудовольствия,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Шутите, сударь. Мы ещё и ста ли не отъехали от города Цзиньюнь. Под самым носом у императора — где тут взяться разбойникам?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потом на слугу, прятавшегося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вы всё-таки направляетесь? Через эти места проезжаете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Цзяннань, в город Ваньсян, городок Цайлянь. Через несколько дней Праздник середины осени, и тамошний богач, господин Сюй, устраивает поэтический турнир. Съезжаются таланты со всей Поднебесной, я, естественно, тоже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сударь, тоже человеком книжным кажетесь — хозяин вид статный, а слуга и того пригож.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фразы прозвучала с насмешливой интонацией, взгляд его снова упал на лицо Хуа Чжаошуя, он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слуга у вас, сударь, на парня непохож. Скорее на девушку — на девушку, что переоделась мужским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Хуа Чжаошуй, дрожа, прятался сзади и подслушивал, но, услышав такие слова,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девушка, вы, должно быть,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тут же рукой его отвёл, глядя на незнакомца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к чему клоните?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скривил губы, вдруг резко встал, опрокинув стул, чем привлёк внимание всего зала. Голос его тоже резко сорвался на крик, словно он вот-вот должен был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так говорите! Вы мою сестру сманили, думаете, если вы её мужским платьем нарядите, я её не узнаю? Я сейчас с вами по-хорошему говорю, а вы ещё и такое разрешаете себе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был в полном замешательстве, крепче ухватился за одежду молодого господина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него что, голова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ещё не успел ответить, как к ним подошла старуха с палкой, причитая и плача. Она сразу же попыталась схватить Хуа Чжаошуя за руку, отчего тот в ужасе начал уворачиваться и несколько раз позвал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лишь тогда поднял руку, заслонив собой слугу, и с раздражением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едва стояла на ногах, но голос у неё был громок, и она заголосила: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моя! Как же ты могла уйти с чужим мужчиной и даже родную мать не признать! Посмотри, твой старший брат так болен, всё тебя ищет, как же у тебя сердце не камнеет!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был в ужасе, вцепился в молодого господина и не отпускал, в панике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они говорят! Я их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похлопал его по руке, посмотрел на двоих, один из которых хватался за сердце, а другой рыдал,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в зале перестали есть, и, возможно, потому, что эти двое играли слишком убедительно, некоторые уже начали указывать на них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мужчина поддержал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решила уйти с другим, старший брат ничего не может поделать. Но ведь у тебя уже сватовство было, как же ты могла сбежать из-под венца? Куда ты своё лицо деваешь? Куда лицо нашей семьи деваешь!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смотрел с недоумением, оглянулся по сторонам, убедился, что эти слова в высоком тоне относятся именно к нему, и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вы и ошиблись человеком, но, сударь, похоже, вы действительно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 Цзяньвэй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смекнул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мужчина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отпустить вас, но спроси у своего мужа, согласен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с улицы ворвались три или четыре слуги с палками, быстро окружив их. Шэн Цзяньвэй нахмурился, уже собираясь встать в бой, но тут со стола рядом громко хлопнули по стальному мечу, и мужчина поднялся, направляясь к ним с мечом в руке. На правой щеке этого мужчины был длинный шрам, тянувшийся от скулы к подбородку, а одет он был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ближе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что шумите? Не видите, что я пью? Вы что, слепые или глухие?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больного мужчини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брат, это правда неудобно, я просто ищу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 грубо прервал его мужчина со шрамом. — Я вижу, что вы с ним совсем не похожи. Да и если бы и были роднёй, такая молодая, красивая, да к этому господину — пара подходящая. Чего вы тут вмешиваетесь?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уже сватовство было,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чёрту сватовство! — Мужчина со шрамом обвёл их всех остриём меча, проклиная. — Всё о лице да о чести, наверное, просто взяли выкуп за дочку и продали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поставить таймер на эту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Отдохнём пару дней, завтра и послезаврата обновлений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http://bllate.org/book/16756/1562776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