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уже собрался уходить, но вдруг вернулся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я случайно усну, пожалуйста, разбудите меня. Я тут же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лишь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молодой господин, могу я лечь в постель в нижнем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 Цзяньвэй обернулся, его выражение лица стало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ты хотел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после целого дня в дороге верхняя одежда, возможно, не совсем чистая, — ответил Хуа Чжаошуй с серьезным видом. — Поэтому я лучше лягу только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Шэн Цзяньвэй тут же потерял интерес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впрочем, не обратил внимания на перемену настроения молодого господина и радостно отправился греть постель. Лежа на кровати, он обнаружил, что она действительно намного мягче, чем его постель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должен был греть постель, уснул, едва коснувшись кровати. Когда Шэн Цзяньвэй закончил свои дела и подошел к кровати, он увидел, что Хуа Чжаошуй свернулся калачиком в углу. Это совсем не походило на то, что он грел постель для кого-то — он просто нашел удобное место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стал его будить, а сам лег спать, ведь тот занимал лишь маленький уголок. Молодой господин даже любезно стянул одеяло, которое закрывало лицо Хуа Чжаошуя, чтобы тот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что этот сон был особенно теплым. Он привык вставать рано, и, как только наступил рассвет, он проснулся. Подушка оказалась невероятно мягкой, и он медленно перевернулся,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кровать, он вдруг нащупал чью-то руку и от неожиданности замер. Прошло немало времени, прежде чем он вспомнил,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ждал новый шок: он провел всю ночь на кровати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Чжаошуя бешено забилось. Он решил, что, пока молодой господин не проснулся, нужно поскорее вернуться на свою постель на полу 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осторожно сбрасывать одеяло, как вдруг его руку схватили, и кто-то с силой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замялся, смущенно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утро действительно раннее, — прозвучал сонный и слегка раздраженный голос Шэн Цзяньвэя. — Не нужно вставать так рано, мы успеем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нервно пошевелился в его объятиях и с напряжением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вчера… не специально остался, просто был слишком уставшим и не проснулся…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молодой господин, похоже, не сердится, Хуа Чжаошуй успокоился. Но, находясь в объятиях Шэн Цзяньвэя, он был настолько напряжен, что никак не мог снова уснуть. Однако он боялся пошевелиться, поэтому просто притворился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осторожно повернул голову и вдруг почувствовал что-то мягкое, похожее на подушку, на которой он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вертишься? Пытаешься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тут же замер и наконец понял, что это за «мягкая подушка» была у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Хуа Чжаошуй попытался отодвинуться под одеялом, чтобы держаться подальше от молодого господина, и, чтобы скрыть свое смущение, начал оправдываться, но слова вышли не так, как он хотел. — Оказывается, грудные мышцы мягкие…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о своих словах и с криком нырнул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молодой господин не носил доспехов и не был с мечом, он выглядел как обычный учёный, но кто бы мог подумать, что у него будут такие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себя, Хуа Чжаошуй про себя повторял: «Это не моя вина, это не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наблюдал, как он прячется под одеялом и бормочет себе что-то,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переживаешь? Вчера ты спал довольно крепко, даже прижимался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все еще пытался стереть из памяти произошедшее, и, услышав его слова, не подумав, громко ответил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еще больше пожалел о своих словах, но через некоторое время высунул голову из-под одеяла, показав только глаза,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показал никакого недовольства, а, наоборот, взял его руку и положил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раз убедиться?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слова, его рука словно сама собой потянулась к телу молодого господина, и он невольно схватил его пару раз. Хуа Чжаошуй был доволен, думая про себя: «Действительно мягкие!»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спишь, вставай, уже почти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медленно убрал руку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продолжалось без особых остановок, и через три дня они, наконец, добрались до городка Цайлянь. Их карета сменилась на лодку, которая медленно плыла по не очень широкой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в восторге от всего и не хотел сидеть в каюте, поэтому вышел на палубу, чтобы полюбоваться пейзажем. Иногда он пытался заговорить с лодочником, но они не понимали друг друга, и ему пришлось вернуться в каюту, чтобы спросить совета 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на столике перед Шэн Цзяньвэем сидела птица. Сначала он подумал, что это деревянная фигурка, но вдруг она наклонилась, чтобы почистить перья, и Хуа Чжаошуй от неожиданности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похоже, читал письмо, и Хуа Чжаошуй, хоть и был не самым сообразительным, понял, что стал свидетелем чего-то, связанного с делами молодого господина. Он быстро повернулся, не решаясь выйти или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 звук удара бамбуковых трубок и шум крыльев птицы, но молодой господин его не позвал, и он остался стоять у двери,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 Цзяньвэй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медленно повернулся и увидел, что занавеска на другой стороне каюты еще колышется. Он подошел и сел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хотел спросить: это место называется Цайлянь, значит, здесь круглый год цветут лотосы?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одном месте лотосы не цветут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есть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 бодхисаттвы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лотосовый трон, а не настоящий лотос, — с разочарованием пробормотал Хуа Чжаошуй, а затем спросил. — Молодой господин, мы сегодня снова остановимся в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наклонился и вышел из каюты: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останавливаться в гостинице,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последовал за ним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слышал, что здесь есть вкусное блюдо — цинтуань, говорят, это деликатес Цзяннаня. Оно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знаешь, но когда дело доходит до еды, ты сразу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привычно подлизал: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вам, молодой господин, я многому у вас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Хуа Чжаошуй заметил, что молодой господин редко на него сердится, и стал смелее. К тому же последние несколько дней он спал с ним в одной кровати, и, несмотря на то, что он ворочался во сне, молодой господин не выгнал его посреди ночи, что уже было проявлением великодушия — особенно по сравнению с его прежним поведением, когда он угрожал отрезать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уже приближалась к берегу, и можно было увидеть девушек с корзинами, торгующих на ходу, и женщин, стирающих белье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куда мы сегодня отправимся?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это дом самого богатого человека в Цзяннане, клана Сюй, — Шэн Цзяньвэй улыбнулся ему. — Они контролируют почти весь торговый рынок риса и муки в городе. Думаю, тебе не составит труда попробовать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богатые! — Хуа Чжаошуй не мог сдержать удивления, а затем добавил. — Моя мама покупала рис и муку раз в полгода, и то только иногда. Мука такая дорогая, обычно мы ели сладкий картофель или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такие богатые, если занимаются торговлей рисом и мукой!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ел только это, неудивительно, что у тебя нет ни грамма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когда я был в Западном саду, меня недокармливали. Но после того, как я попал к старшей госпоже, я стал хорошо питаться, а у вас и вовсе ем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