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рассмеялся, снова ухватил его за лодыжку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твой мозг начал работать — ладно, на этот раз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воспользовался моментом и обнял его, устроившись подбородком на его плече, и, стараясь угодить,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готов слушать всё, что вы скажете, но это я точно не смогу сделать, так что давайте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другого ты не освоил, а вот торговаться научился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сегодня, когда мы целовались, вы же сами сказали, что я стал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это так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продолжал обнимать его за шею, поднял лицо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хвалит, я, конечно же, должен это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улыбнулся, внезапно потянул его за руку. Хуа Чжаошуй потерял равновесие, ухватился руками за опору, но его снова потянули, и он не смог удержаться, упав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слегка испугался, но Шэн Цзяньвэй снова наклонился и поцеловал его в щеку, отвлекая внимание и заставляя его снова ощутить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поморщился и затих, невольно издав несколько стонов. Руки ослабли, и он просто лёг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обиженно отвернулся, не говоря ни слова, в душе полный недовольства и думая, что тот только и знает, как называть других неженками.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много времени. Внезапно молодой господин схватил его за руку, поднял и слегка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успел опомниться, только инстинктивно ухватился за его талию,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не сомневаясь, тут же закрыл глаза, и через мгновение всё его тело оцепенело. Даже когда напротив не стало никаких движений, он всё ещё сидел, словно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Шэн Цзяньвэй с наслаждением понаблюдал за ним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открыл глаза, его лицо выражало готовность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сделал, как ты хотел, почему ты всё ещё обижаешься?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жалобно открыл глаза и посмотрел на него с выражением сдерживаемого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вытер ему лицо, снова ущипнул его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в душе он действительно был недоволен, Хуа Чжаошуй всё же продолжал льстить, — просто молодой господин так внезапно поступил,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похоже, поверил его словам и не стал продолжать его мучить. Он вытер ему лицо, снова поцеловал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тебя успокою, отнесу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увидев его сегодня в редком хорошем расположении духа, сам протянул руку, чтобы обнять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провёл рукой под его коленями, словно без усилий поднял его и, увидев его уставшее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ничего особенного не делали, почему ты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прижался к его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тут же уснул. Шэн Цзяньвэй улыбнулся, отнёс его на кровать, задул лампу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Хуа Чжаошуй не был слишком сонным, ведь днём он спал достаточно. Но словно под воздействием какого-то дурмана, его тело внезапно перестало слушаться, а внешние звуки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оказался в густом тумане, ничего не видя, просто брёл вперёд, но не испытывал страха, словно что-то толкало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увидел огромного белого павлина, стоящего перед ним, как буддийская статуя. Павлин встряхнул своими перьями и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Чжаошуй сжалось, в горле появился привкус крови, и он, пошатнувшись, не смог устоять на ногах, опустившись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павлина исчезло, и он превратился в юношу, который подошёл и сел перед ним, скрестив ноги, с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замер на мгновение, затем с унынием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пережив в уме свои прошлые жизни, он сам с трудом мог смотреть на свою нынешнюю жизнь в мире людей, с болью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 по делу — ты знаешь о Лампе Милосердия?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немного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Чжи, словно что-то вспомнив, хлопнул себя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ведь эта лампа была потеряна более трёхсот лет назад, ты, должно быть, не знаешь. Ты попал на Небеса Четырех Брахм всего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Цин Ду ещё не избавился от своей жестокости. Во время Великой войны богов и демонов его изначальный дух уже был подвержен влиянию. Эта лампа была дарована ему Небесным Достопочтенным с Небес Тройной Чистоты, чтобы он не потерял рассудок под воздействием демонической энергии. Позже, когда лампа была утеряна, он больше не мог покидать Пруд Расколотого Снега,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замолчал, его выражение стало слегка неловким: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 стал бы таким, каким ты видел его в мире людей — капризным и безразличным к человеческим жизням. К счастью, его власть не была слишком велика, иначе, если бы он, как в прошлой жизни, стал императором, это было бы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 прошлой жизни он не был таким? А в этой…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он пришёл, чтобы помочь тебе преодолеть бедствие, а в этой это его собственное испытание, как это может быть одинаковым? Кроме того, в прошлой жизни он сохранил свои божественные мысли, поэтому не совершал ничего, что могло бы тебя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поник,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снова слегка кашлянул, стараясь выглядеть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Восьми Звезд покрылся инеем, мне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Восьми Звезд — это божественный артефакт, способный видеть всё в мире, но если дело касается интимных тайн, он наполняется туманом. А для такого могущественного божества, как Божественный Владыка Цин Ду, реакция Диска Восьми Звезд, естественно, была бы более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Хуа Чжаошуй смутится, Нин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перейдём к делу. Я пришёл к тебе из-за Лампы Милосердия. Когда ты был одиноким духом, блуждающим в мире людей, встретить такого божества, как твой учитель, было настоящей удачей. Тогда лампа была потеряна уже давно, и он спустился в мир людей, чтобы её найти, и случайно подобрал тебя — эта лампа имеет огромное значение. Если такой артефакт попадёт в руки нечестивых даосов или демонов, это может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пришёл, чтобы я нашёл лампу?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продолжил Нин Чжи, — я пришёл, потому что лампа уже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Найдена? Разве это не хорошо? Когда мой учитель вернётся, ты просто отдашь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найдена, но она больше не является буддийской лампой Небес Тройной Чистоты. Она превратилась в угасшую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руку, и в его ладони появилась буддийская лампа, окружённая золотым сиянием. Нин Чжи взглянул на неё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здесь, но её духовная сущность исчезла. Я попросил бессмертного старца Юаньсюй поискать её, и он сказал, что хотя лампа угасла, если демон или злой дух поглотил её сущность или даже просто соприкоснулся с ней, он обязательно будет привлечён лампой. И, похоже, демон, поглотивший сущность, находится в городе Ваньсян. Поэтому я хочу дать тебе эту лампу, чтобы посмотреть, сможет ли она привлечь что-то, связанное с её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появится,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следить, тебе не нужно беспокоиться. Я превращу лампу в подвеску, и ты будешь носить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согласился, но с некоторым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забудь продолжить блокировать мои воспоминания, иначе я могу выдать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только что вернулся, как увидел бессмертного старца Юаньсюй у Диска Восьми Звезд. Он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здесь, бессмертный старец?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ответил на поклон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Лампу Милосердия Ци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лампой?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посмотрел на Диск Восьми Звезд, затем перевёл взгляд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увидел, что лампа начала пробуждаться, но не знаю, почему. Я предполагаю, что демон, связанный с её духом, находится недалеко от Ци Гу. Сейчас Ци Гу всего лишь смертный, и он не может скрыть божественную сущность лампы. Я боюсь, что другие злые духи могут найти его и помешать испытанию Цин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 кроме как отдать ему лампу, как ещё можно привлечь её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была изменена (-_-)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