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рассмеялся, снова ухватил его за лодыжку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твой мозг начал работать — ладно, на этот раз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воспользовался моментом и обнял его, устроившись подбородком на его плече, и, стараясь угодить,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готов слушать всё, что вы скажете, но это я точно не смогу сделать, так что давайте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другого ты не освоил, а вот торговаться научился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сегодня, когда мы целовались, вы же сами сказали, что я стал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это так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продолжал обнимать его за шею, поднял лицо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хвалит, я, конечно же, должен это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улыбнулся, внезапно потянул его за руку. Хуа Чжаошуй потерял равновесие, ухватился руками за опору, но его снова потянули, и он не смог удержаться, упав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слегка испугался, но Шэн Цзяньвэй снова наклонился и поцеловал его в щеку, отвлекая внимание и заставляя его снова ощутить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поморщился и затих, невольно издав несколько стонов. Руки ослабли, и он просто лёг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обиженно отвернулся, не говоря ни слова, в душе полный недовольства и думая, что тот только и знает, как называть других неженками.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много времени. Внезапно молодой господин схватил его за руку, поднял и слегка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успел опомниться, только инстинктивно ухватился за его талию,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не сомневаясь, тут же закрыл глаза, и через мгновение всё его тело оцепенело. Даже когда напротив не стало никаких движений, он всё ещё сидел, словно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Шэн Цзяньвэй с наслаждением понаблюдал за ним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открыл глаза, его лицо выражало готовность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сделал, как ты хотел, почему ты всё ещё обижаешься?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жалобно открыл глаза и посмотрел на него с выражением сдерживаемого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вытер ему лицо, снова ущипнул его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хотя в душе он действительно был недоволен, Хуа Чжаошуй всё же продолжал льстить, — просто молодой господин так внезапно поступил,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похоже, поверил его словам и не стал продолжать его мучить. Он вытер ему лицо, снова поцеловал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тебя успокою, отнесу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увидев его сегодня в редком хорошем расположении духа, сам протянул руку, чтобы обнять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провёл рукой под его коленями, словно без усилий поднял его и, увидев его уставшее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ничего особенного не делали, почему ты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прижался к его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тут же уснул. Шэн Цзяньвэй улыбнулся, отнёс его на кровать, задул лампу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 Чжаошуй не был слишком сонным, ведь днём он спал достаточно. Но словно под воздействием какого-то дурмана, его тело внезапно перестало слушаться, а внешние звуки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оказался в густом тумане, ничего не видя, просто брёл вперёд, но не испытывал страха, словно что-то толкало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увидел огромного белого павлина, стоящего перед ним, как буддийская статуя. Павлин встряхнул своими перьями 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Чжаошуй сжалось, в горле появился привкус крови, и он, пошатнувшись, не смог устоять на ногах, опустившись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павлина исчезло, и он превратился в юношу, который подошёл и сел перед ним, скрестив ноги, с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замер на мгновение, затем с унынием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пережив в уме свои прошлые жизни, он сам с трудом мог смотреть на свою нынешнюю жизнь в мире людей, с болью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 по делу — ты знаешь о Лампе Милосердия?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немного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Чжи, словно что-то вспомнив, хлопнул себя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ведь эта лампа была потеряна более трёхсот лет назад, ты, должно быть, не знаешь. Ты попал на Небеса Четырех Брахм всего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Цин Ду ещё не избавился от своей жестокости. Во время Великой войны богов и демонов его изначальный дух уже был подвержен влиянию. Эта лампа была дарована ему Небесным Достопочтенным с Небес Тройной Чистоты, чтобы он не потерял рассудок под воздействием демонической энергии. Позже, когда лампа была утеряна, он больше не мог покидать Пруд Расколотого Снега,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замолчал, его выражение стало слегка неловким: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он стал бы таким, каким ты видел его в мире людей — капризным и безразличным к человеческим жизням. К счастью, его власть не была слишком велика, иначе, если бы он, как в прошлой жизни, стал императором, это было бы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 прошлой жизни он не был таким? А в этой…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он пришёл, чтобы помочь тебе преодолеть бедствие, а в этой это его собственное испытание, как это может быть одинаковым? Кроме того, в прошлой жизни он сохранил свои божественные мысли, поэтому не совершал ничего, что могло бы тебя шокировать.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поник,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снова слегка кашлянул, стараясь выглядеть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Восьми Звезд покрылся инеем, мне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Восьми Звезд — это божественный артефакт, способный видеть всё в мире, но если дело касается интимных тайн, он наполняется туманом. А для такого могущественного божества, как Божественный Владыка Цин Ду, реакция Диска Восьми Звезд, естественно, была бы более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Хуа Чжаошуй смутится, Нин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перейдём к делу. Я пришёл к тебе из-за Лампы Милосердия. Когда ты был одиноким духом, блуждающим в мире людей, встретить такого божества, как твой учитель, было настоящей удачей. Тогда лампа была потеряна уже давно, и он спустился в мир людей, чтобы её найти, и случайно подобрал тебя — эта лампа имеет огромное значение. Если такой артефакт попадёт в руки нечестивых даосов или демонов, это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пришёл, чтобы я нашёл лампу?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продолжил Нин Чжи, — я пришёл, потому что лампа уже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Найдена? Разве это не хорошо? Когда мой учитель вернётся, ты просто отдашь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найдена, но она больше не является буддийской лампой Небес Тройной Чистоты. Она превратилась в угасшую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руку, и в его ладони появилась буддийская лампа, окружённая золотым сиянием. Нин Чжи взглянул на неё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здесь, но её духовная сущность исчезла. Я попросил бессмертного старца Юаньсюй поискать её, и он сказал, что хотя лампа угасла, если демон или злой дух поглотил её сущность или даже просто соприкоснулся с ней, он обязательно будет привлечён лампой. И, похоже, демон, поглотивший сущность, находится в городе Ваньсян. Поэтому я хочу дать тебе эту лампу, чтобы посмотреть, сможет ли она привлечь что-то, связанное с её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появится,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следить, тебе не нужно беспокоиться. Я превращу лампу в подвеску, и ты будешь носить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согласился, но с некоторым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забудь продолжить блокировать мои воспоминания, иначе я могу выдать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только что вернулся, как увидел бессмертного старца Юаньсюй у Диска Восьми Звезд. Он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здесь, бессмертный старец?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Юаньсюй ответил на поклон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Лампу Милосердия Ци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лампой?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Юаньсюй посмотрел на Диск Восьми Звезд, затем перевёл взгляд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увидел, что лампа начала пробуждаться, но не знаю, почему. Я предполагаю, что демон, связанный с её духом, находится недалеко от Ци Гу. Сейчас Ци Гу всего лишь смертный, и он не может скрыть божественную сущность лампы. Я боюсь, что другие злые духи могут найти его и помешать испытанию Цин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кроме как отдать ему лампу, как ещё можно привлечь её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была изменена (-_-)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