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Юаньсюй молчал. Нин Чжи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ничто не важнее испытания Цин Ду, но возвращение Лампы Милосердия также может подавить его блуждающую демоническую энергию. Всё это полезно для него. В крайнем случае, я буду внимательно следить, чтобы с их стороны ничего не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старец тоже не мог придумать идеального решения. Ведь прошло уже более трёхсот лет, и теперь, когда лампа найдена, а её дух находится рядом, если упустить этот шанс, неизвестно, когда появится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Юаньсюй всё 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 Диске Восьми Звезд внезапно начали бурлить звёздные облака, словно чёрные грозовые вихри.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сильно удивился. Он сжал и разжал ладонь, и тонкие белые лучи света начали струиться из его руки, медленно проникая в Диск Восьми Звезд. Через некоторое время диск успокоился, и облака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Юаньсюй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и быстро подошёл к Нин Чжи, указав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последовал его взгляду и увидел огромное серо-чёрное облако, медленно опускающееся над городком Цайлянь.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тоже был поражён и с тревогой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слишком быстро! В мире людей ещё даже не рассвело! Эти злые духи уже ждут своей добычи?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угасшая Лампа Милосердия, если её использовать для переплавки, может усилить силы. Какой злой дух не захочет её заполучить? Но лампа была найдена в Долине Цяньсу и доставлена на Небеса Четырех Брахм, не встретив на своём пути демонов. Почему же теперь, когда она попала в руки Ци Гу, злые духи сразу же учуяли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 быть, два божества, проходящие испытание здесь, привлекают слишком много внимания. Нет, мне нужно найти Фэн Цзиня, возможно, придётся спуститься в мир людей, чтобы защитить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Юаньсюй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Сначала сообщи об этом на гору Линъюнь. Злые духи, блуждающие в мире людей, должны быть уничтожены смертными. Это не только принесёт им заслуги, но и избавит Небеса Четырех Брахм от необходимости вмешиваться. Если ничего не случится — хорошо, но если всё выйдет из-под контроля, это принесёт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Линъюнь — это первая в мире людей даосская священная гора, посвятившая себя уничтожению демонов. Их лидер, небесный наставник Цинъу, уже давно не является смертным и может свободно перемещаться между Небесами Четырех Брахм.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сразу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бессмертный старец. Я сейчас же отправлюсь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городке Цайлянь только начинался рассвет, и ещё можно было услышать громкий, далёкий крик петуха.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проснулся от движений Хуа Чжаошуя, который ворочался в постели. Не открывая глаз, он притянул его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последовало, только сдавленный стон, и человек в его объятиях сжался, словно варёная креветка,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подумал, что ему приснился кошмар, и уже собирался разбудить его, как увидел, что тот поднял лицо, всё в слёзах, сжимая грудь, не в силах вымолвить ни слова. Слабой рукой он схватился за руку молодого господина и наконец смог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 меня… у меня болит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погладил его по лицу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началось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выглядя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сел, велел слуге позвать врача, вернулся, помог ему одеться, вытер пот со лба и сказал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сердце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Чжаошуй, бледный,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врач и начал осмотр. Сюй Вэньцу, услышав, что срочно ищут врача, подумал, что случилось что-то серьёзное, и тоже поспешил посмотреть. Подойдя, он увидел Шэн Цзяньвэя у двери и с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 тобой что-то случилось, испугался.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Вэньцу заглянул в комнату, и его выражение стало насмешливым: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перестарался и сломал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бросил на него взгляд, затем снова посмотрел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болит сердце, плачет от боли, поэтому я позвал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Сюй Вэньцу, почему-то разочарованный, тоже заглянул внутрь. — Пойду посмотрю,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увидел, что врач встал, подошёл к нему и, глядя на человека на кровати, всё ещё страдающего от боли,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раньше такого не было. Я его осмотрел, но не смог понять, почему вдруг такая сильная боль в сердце. В его возрасте не должно быть серьёзных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Цзяньвэй, услышав, что врач не может определить причину,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облегчить его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наклонился, чтобы написать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приготовим лекарство, посмотрим, поможет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снова посмотрел на кровать, сел рядом, взял его за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Хуа Чжаошуя не прекращались, он даже не мог говорить, лишь слабо кивнул. Шэн Цзяньвэй погладил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выпей лекарство — хочешь ещё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Хуа Чжаошуя прижалась к его ладони, слёзы стекали к вискам, смешиваясь с потом, волосы были мокрыми, дыхание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явно раздражался, похлопал его и, посмотрев на слугу у двери,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просто так, возьмите рецепт и приготовьте лекарство,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кивнул и вышел вместе с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внезапно раздались шаги, слышался шёпот. Сюй Вэньцу постучал и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Цзяньвэй, пришли люди с горы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 комнату вошёл молодой человек в даосской одежде, держа в руке метёлку: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зловещий дух, парящий над городком Цайлянь, и последовал за ним. Случайно услышал от господина Сюй, что здесь кто-то заболел. Возможно, это связано с демоном. Могу ли я осмотреть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даоса звали Лу Ланьцзун, он был одним из лучших в ордене Линъюнь, знатоком даосских практик. Он подошёл к кровати, вытащил наружу подвеску на груди Хуа Чжаошуя, и в его ладони появился золотой духовный талисман. Талисман словно ожил, обернулся вокруг подвески, и золотое сияние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смотрел на руку даоса с недоумением, и когда подвеска снова упала на грудь, он почувствовал, что мучительная боль в сердце постепенно ослабевает. Он полностью обессилел и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Ланьцзун ещё раз посмотрел на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необычна, возможно, её духовная энергия слишком сильна, и она привлекла нечисть. Я добавил к ней духовный талисман, теперь злые духи не смогут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кивнул, наконец почувствовав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подошёл, посмотрел на его грудь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тебя появилась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Чжаошуй на мгновение задумался, сам посмотрел на неё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была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Цзяньвэй выглядел слегка озадаченным, но, похоже, не видел в этом ничего странного. Он оставил его лежать и проводил Лу Ланьцзуна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ещё один даос, они попрощались и вышли из Дома Сюй, направляясь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даос был моложе, выглядел как юноша, с красной точкой между бровей,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эта вещь, которую я видел, не просто необычна, она, кажется, с Небес Четырех Брахм…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нечто важное. Это поручение самих небесных божеств, — Лу Ланьцзун задумчиво посмотрел на своего младшего собрата. — Лэчэн, ты заметил что-то необычное в том молодом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даос по имени Фан Лэчэн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старший брат сказал, что он привлек злой дух, и это вызвало боль в сердце. Но с такой вещью обычные злые духи не смогли бы приблизиться. Как же они незаметно проникли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Ланьцзун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тоже кажется странным. Но это поручение небесных божеств, мы должны выполнить его, не задавая вопросов. Однако я думаю, что это сама подвеска разрывает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подвеска — это божественный артефакт, обычные люди не могут получить его. Почему же она разрывает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http://bllate.org/book/16756/1562851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