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мысль заставила его мгновенно закрыть уши руками и нырнуть под одеяло,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слушать! Молодой господин, хватит меня 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Цзяньвэй рассмеялся, потянув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так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его, прижал к себе и укусил за ухо, заставив Хуа Чжаошуя вскрикнуть, прежде чем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Цзяньвэй поцеловал его в щеку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слушать, да? А я все равно скажу. Посмотрим, куда ты убежишь, трусишка.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снова закричал, обернулся и сердито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не хочу знать ваших секретов. Не говорите мне, я не хочу вам 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Если бы ты хотел мне навредить, ты бы уже не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снова сжался.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пожалуйста, хватит. Если хотите меня наградить, завтра просто дайте мне миску рисовой каши с крабовым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Цзяньвэй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действительно амбиции.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улыбнулся, подошел ближе и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господин ушел рано утром, а Хуа Чжаошуя разбудили, потому что в Западном саду начались тренировки, а он проспал и сильно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панике прибежал, но строгий наставник не стал его бить или ругать,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не успеешь к Чунъяну. Если не хочешь петь, можешь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подумал, что наставник действительно рассердился, и поспешил извиниться, но тот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Сун-лаобан скоро придет. Приготовься, и ты сможешь уйти из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внутренне вздрогнул, удивляясь, как быстро Сун действует. Ведь он говорил, что потребуется несколько дней, а прошла всего одна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рассеян, вспоминая, что господин накануне обещал подарить ему купчую на землю. А теперь он собирался тайком уйти. Если господин узнает, он точно взбесится.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свернул за угол и вошел в боковую комнату, где действительно увидел Суна. Хуа Чжаошуй сжал кулаки, думая, что, в конце концов, они больше не увидятся. Гнев господина неизбежен, но он не будет длиться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были пасмурными, и когда Хуа Чжаошуй, собрав вещи, покидал Дом Шэн, уже смеркалось. Он шел за Сун-лаобаном в театральную труппу, сердце его бешено колотилось, и он вздрагивал от каждого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Сун-лаобан, видя его нервозность,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так. Если он действительно придет, просто скажи, что я насильно тебя забрал. Он ничего не сможет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кивнул, не до конца понимая, и слабо улыбнулся, но внутри все еще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уже представлял себе множество возможных сценариев. Он боялся, что господин найдет его, и, учитывая его характер, если это произойдет, Хуа Чжаошую конец. Но что, если господин вообще не обратит внимания? Хуа Чжаошуй пытался утешить себя, но в голове звучал птичий щебет, отчего он невольно вздрагивал.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присоединился к труппе Суна, но не сразу вышел на сцену, так как А Ин навестила его и сказала, что господин, хоть и сдерживался из уважения к родителям, был явно разгневан. Поэтому Сун велел ему скрываться несколько дней, пока гнев не утихнет, чтобы избежать лишних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жил в постоянной тревоге, и лишь частые визиты А Ин помогали ему немного успокоиться. Раньше, когда они жили в усадьбе, они виделись редко, но теперь, оказавшись на свободе, могли встречаться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скрывался несколько дней, выполняя черновую работу за кулисами, и, услышав, что господин, похоже, успокоился, а клетки для птиц убрали, Сун спросил его мнение и начал готовить его к выступлениям.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перестал нервно спрашивать новости, и его настроение стабилизировалось. Его базовые навыки были крепкими, и через несколько дней тренировок директор труппы начал выпускать его на сцену. Сначала у него было мало текста, но после семи-восьми выступлений его роль расширилась, он стал чаще появляться на сцене, и его гонорары увеличились.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чуть больше двух недель, и Хуа Чжаошуй чувствовал, что здесь ему гораздо свободнее, чем в усадьбе. В свободное время он мог гулять по рынку. Раньше он либо следовал за господином, либо бродил по двору, и даже в усадьбе многие места были для него 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 него не было выступления, и он с радостью отправился на прогулку. Кашель А Ин все не проходил, и он хотел купить груш, чтобы сварить ей сироп. Покупая груши, он взял еще и палочку засахаренных ягод, одну из которых уже съел. Ему хотелось принести матери что-то вкусное, но, вспомнив о ее кашле, он отказался от этой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он издалека увидел несколько всадников, мчащихся по улице. Их одежда напоминала форму гвардии Юйлинь, и, подумав об этом, Хуа Чжаошуй в испуге бросился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спрятался за прилавком с косметикой, осторожно выглянул и увидел, как всадники с криками проносятся по улице. Он замер, когда их лидер внезапно повернул голову, и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окаменел от страха. Даже несмотря на то, что взгляд был мимолетным, он почувствовал в нем презрение, словно все было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просидел за прилавком так долго, что привлек внимание продавщицы. Это была девушка постарше, которая легонько похлопала его по плечу, собираясь спросить, все ли в порядке, но он, словно испуганная птица, резко отпрянул и ударился головой о стол, вскрикнув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действия шокировали девушку. Она присела перед ним и с беспокойством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Ты испугался тех солдат? Не переживай, они просто спешат по делам. Это не облава.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все еще держась за голову, поблагодарил и извинился. На обратном пути он размышлял, что за срочные дела могли быть? Может, они уезжают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взгляд не выходил у него из головы, и за ужином он был рассеян. А Ин, заметив это,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не знаю, правильно ли было тебя вытащить.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услышал это и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так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вышел и уже будто потерял душу. Едва начал приходить в себя, как сегодня снова выглядишь растерянным. Ты действительно так его боишься? Он — любимый сын министра обороны, фаворит императора. А ты кто? Простой актер. Зачем ты сам себе создаешь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Хуа Чжаошуя покраснеть, и он смущенно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просила извинений, — с раздражением сказала А Ин, откладывая чашку с сиропом из груш. — Я хочу, чтобы ты был счастлив. Теперь ты живешь свободнее, чем в усадьбе. Я знаю, какой у него характер, но ты уже вышел. Просто живи своей жизнью,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кивнул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снова его увидел... Он посмотрел на меня... Этот взгляд был таким страшным, и я не могу перестать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Ин погладила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зацикливайся. Такие ветреные молодые люди быстро забывают.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кивнул и продолжил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Ин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хотела, чтобы ты вышел, чтобы ты был свободен и счастлив, не был чьим-то слугой, не жил под чужим контролем... Просто будь обычным человеком. Я хочу видеть, как ты женишься и заведешь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неопределенно кивнул, но в душе думал: я уже не могу быть таким,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Хуа Чжаошуй выступил несколько раз. После последнего выступления, даже не смыв грим, он зашел за кулисы, где его остановил директор труппы, радостно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Хуа, ты, похоже, нравишься людям. Только что один господин щедро заплатил, чтобы встретиться с тобой. Он ждет сзади. Иди,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http://bllate.org/book/16756/1562898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