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мысль заставила его мгновенно закрыть уши руками и нырнуть под одеяло,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Молодой господин, хватит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рассмеялся, потянув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прижал к себе и укусил за ухо, заставив Хуа Чжаошуя вскрикнуть,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поцеловал его в щеку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слушать, да? А я все равно скажу. Посмотрим, куда ты убежишь,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закричал, обернулся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хочу знать ваших секретов. Не говорите мне, я не хочу вам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Если бы ты хотел мне навредить, ты бы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хватит. Если хотите меня наградить, завтра просто дайте мне миску рисовой каши с крабовым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улыбнулся, подошел ближе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господин ушел рано утром, а Хуа Чжаошуя разбудили, потому что в Западном саду начались тренировки, а он проспал и сильно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прибежал, но строгий наставник не стал его бить или ругать,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успеешь к Чунъяну. Если не хочешь петь,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подумал, что наставник действительно рассердился, и поспешил извиниться, но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Сун-лаобан скоро придет. Приготовься, и ты сможешь уйти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внутренне вздрогнул, удивляясь, как быстро Сун действует. Ведь он говорил, что потребуется несколько дней, а прошла всего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рассеян, вспоминая, что господин накануне обещал подарить ему купчую на землю. А теперь он собирался тайком уйти. Если господин узнает, он точно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за угол и вошел в боковую комнату, где действительно увидел Суна. Хуа Чжаошуй сжал кулаки, думая, что, в конце концов, они больше не увидятся. Гнев господина неизбежен, но он не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были пасмурными, и когда Хуа Чжаошуй, собрав вещи, покидал Дом Шэн, уже смеркалось. Он шел за Сун-лаобаном в театральную труппу, сердце его бешено колотилось, и он вздрагивал от каждого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Сун-лаобан, видя его нервозность,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так. Если он действительно придет, просто скажи, что я насильно тебя забрал.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 не до конца понимая, и слабо улыбнулся, но внутри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представлял себе множество возможных сценариев. Он боялся, что господин найдет его, и, учитывая его характер, если это произойдет, Хуа Чжаошую конец. Но что, если господин вообще не обратит внимания? Хуа Чжаошуй пытался утешить себя, но в голове звучал птичий щебет, отчего он невольно вздрагивал.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присоединился к труппе Суна, но не сразу вышел на сцену, так как А Ин навестила его и сказала, что господин, хоть и сдерживался из уважения к родителям, был явно разгневан. Поэтому Сун велел ему скрываться несколько дней, пока гнев не утихнет,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жил в постоянной тревоге, и лишь частые визиты А Ин помогали ему немного успокоиться. Раньше, когда они жили в усадьбе, они виделись редко, но теперь, оказавшись на свободе, могли встречаться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скрывался несколько дней, выполняя черновую работу за кулисами, и, услышав, что господин, похоже, успокоился, а клетки для птиц убрали, Сун спросил его мнение и начал готовить его к выступлениям.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перестал нервно спрашивать новости, и его настроение стабилизировалось. Его базовые навыки были крепкими, и через несколько дней тренировок директор труппы начал выпускать его на сцену. Сначала у него было мало текста, но после семи-восьми выступлений его роль расширилась, он стал чаще появляться на сцене, и его гонорары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двух недель, и Хуа Чжаошуй чувствовал, что здесь ему гораздо свободнее, чем в усадьбе. В свободное время он мог гулять по рынку. Раньше он либо следовал за господином, либо бродил по двору, и даже в усадьбе многие места были для него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не было выступления, и он с радостью отправился на прогулку. Кашель А Ин все не проходил, и он хотел купить груш, чтобы сварить ей сироп. Покупая груши, он взял еще и палочку засахаренных ягод, одну из которых уже съел. Ему хотелось принести матери что-то вкусное, но, вспомнив о ее кашле,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издалека увидел несколько всадников, мчащихся по улице. Их одежда напоминала форму гвардии Юйлинь, и, подумав об этом, Хуа Чжаошуй в испуге бросился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прилавком с косметикой, осторожно выглянул и увидел, как всадники с криками проносятся по улице. Он замер, когда их лидер внезапно повернул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окаменел от страха. Даже несмотря на то, что взгляд был мимолетным, он почувствовал в нем презрение, словно все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за прилавком так долго, что привлек внимание продавщицы. Это была девушка постарше, которая легонько похлопала его по плечу, собираясь спросить, все ли в порядке, но он, словно испуганная птица, резко отпрянул и ударился головой о стол, вскрикнув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шокировали девушку. Она присела перед ним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испугался тех солдат? Не переживай, они просто спешат по делам. Это не облава.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все еще держась за голову, поблагодарил и извинился. На обратном пути он размышлял, что за срочные дела могли быть? Может, они уезжают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не выходил у него из головы, и за ужином он был рассеян. А Ин, заметив это,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 знаю, правильно ли было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услышал это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вышел и уже будто потерял душу. Едва начал приходить в себя, как сегодня снова выглядишь растерянным. Ты действительно так его боишься? Он — любимый сын министра обороны, фаворит императора. А ты кто? Простой актер. Зачем ты сам себе создаешь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Хуа Чжаошуя покраснеть, и он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просила извинений, — с раздражением сказала А Ин, откладывая чашку с сиропом из груш. — Я хочу, чтобы ты был счастлив. Теперь ты живешь свободнее, чем в усадьбе. Я знаю, какой у него характер, но ты уже вышел. Просто живи своей жизнью,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снова его увидел... Он посмотрел на меня... Этот взгляд был таким страшным, и я не могу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погладила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зацикливайся. Такие ветреные молодые люди быстро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чтобы ты вышел, чтобы ты был свободен и счастлив, не был чьим-то слугой, не жил под чужим контролем... Просто будь обычным человеком. Я хочу видеть, как ты женишься и заведешь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неопределенно кивнул, но в душе думал: я уже не могу быть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Хуа Чжаошуй выступил несколько раз. После последнего выступления, даже не смыв грим, он зашел за кулисы, где его остановил директор труппы,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ты, похоже, нравишься людям. Только что один господин щедро заплатил, чтобы встретиться с тобой. Он ждет сзади.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