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кашля Хуа Чжаошуй, казалось, успокоился, обмяк и облокотился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начал он, — я бы никогда не осмелился противиться вашим желаниям, даже если бы моя купчая была у меня на руках. Если бы вы приказали мне что-то сделать, я бы не посмел ослушаться. Но почему… почему вы держите меня здесь, словно котенка или щенка на привязи…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погладил его по лицу, наблюдая, как тот закрывает глаза в его ладони, и после короткого раздумья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слушаешь меня, но действительно ли это так? Даже кошка или собака, если у них есть ноги, могут в любой момент исчезнуть, не говоря уже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гнетом легли на сердце Хуа Чжаошуя. Он вдруг понял, почему сегодня молодой господин был особенно терпелив — он наблюдал за своим непослушным питомцем, который, как бы ни бунтовал, все равно не мог вырваться из этой комнаты. Шэн Цзяньвэй убедился, что это его собственность, и потому не жалел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Хуа Чжаошуй не был слеп к сильной потребности хозяина контролировать его. Раньше, если он говорил лишнее слово с кем-то другим, молодой господин тут же злился, и он всегда был осторожен. Но Шэн Цзяньвэй никогда не отличался терпением и ненавидел, когда его вещи трогали другие. Хуа Чжаошуй думал, что, покинув Дом Шэн и перестав быть рядом с ним, хозяин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свое нынешнее положение, он понял, что совершенно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на самом деле хочет? Хуа Чжаошуй перевернулся на бок, отвернувшись от Шэн Цзяньвэя,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начал терять счет времени. Он стал менее чувствителен к смене дня и ночи, зато теперь мог ясно видеть, как в клетке за окном умирают одна за другой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молодой господин стал очень занят и давно не навещал его. Только слуги приходили ухаживать за ним, приносили еду, но они не поднимали на него глаз и тем более не разговаривали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чтобы он снова не навредил себе, даже посуду заменили на деревянную, а в комнате не осталось ни одной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 Цзяньвэй приходил, он сначала ласково разговаривал с ним, уговаривал поесть, затем обнимал, наблюдал, как тот срывается, с трудом успокаивал, а потом снова доводил до срыва. Так происходило почти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последнего визита хозяина прошло уже пять дней, и в последние дни, услышав шаги за дверью, он тут же выпрямлялся. В какой-то момент, в который раз реагируя таким образом, он вдруг с ужасом осознал — он начал жаждать увидеть молодого господина. Ведь только так можно было немного облегчить одиночество и страх, которые он испытывал, будучи запертым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в клубок, он как раз размышлял об этом, когда в комнату вошел не появлявшийся несколько дней Шэн Цзяньвэй. Он был еще в официальной одежде, с виду уставший и запыленный.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Шэн Цзяньвэй сразу заметил Хуа Чжаошуя, сидящего босиком у окна, подошел и, как обычно, обнял его, положив пальцы на его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без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уже не так остро реагировал на его прикосновения и, глядя в окно на птиц,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из комнаты не могу выйти, зачем мне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веревка на его ноге была достаточно длинной, чтобы он мог свободно передвигаться по комнате, но недостаточно, чтобы выйти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позволю тебе прогуляться во дворе, ты сможешь избавиться от этого… мертвенного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повернулся к нему, шевельнул ногой, сбросив его пальцы,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ведь держите меня здесь именно для того, чтобы видеть меня таким, почему же теперь сами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пристально посмотрел ему в глаза. Раньше в них был живой блеск, они могли испуганно отводиться в сторону, но в них также светилась искренняя радость. А сейчас, в этот момент, Шэн Цзяньвэй увидел в них только пустоту и мелькнувшую на миг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руку, и тот не сопротивлялся. Другой рукой Шэн Цзяньвэй расстегнул пояс и бросил его в сторону, произнеся усталым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здесь. Или ты отнесешь меня на кровать, я не хочу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смотрел на его профиль и вдруг понял, что действительно совершил ошибку. Он вспомнил слова Хуа Чжаошуя: некоторые птицы без свободы действительно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ничего сказать, как Хуа Чжаошуй вдруг заговорил, указывая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третьей клетке, прикажите кому-нибудь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тоже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клеткой?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там умерла. Уже несколько дней, но вы не приходили, и мне не с кем было поговорить, поэтому труп так и остался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 Цзяньвэя на руке Хуа Чжаошуя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послушать,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приходил столько дней, потому что при дворе возникли проблемы. Моего отца обвинили более десяти чиновников, моего старшего брата понизили в должности, госпожа Чжаои оказалась под домашним арестом, и теперь только я могу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сел у его ног, продолжая 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говорил, что дам тебе компромат на меня. Теперь ты хочешь его? То, что может погубить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приоткрыл рот, его выражение смягчилось, но он так ничего и не сказал,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я в прошлый раз брал тебя в Цзяннань? Я тогда вел дела с кланом Сюй. Знаешь, чем я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клан Сюй занимается торговлей рисом и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самый прибыльный товар — это не рис или мука, а соль. Рис и мука — лишь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соль контролируется государством, простым людям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занимаетесь контрабандой соли? За это ведь казнят!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Цзяньвэй, явно довольный его реакцией,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знаю. Поэтому я говорю тебе: ты можешь выйти и донести на меня. Скажи им, чтобы они проверили меняльную лавку, в которую я часто хожу, и ресторан Цинфу. В учетных книгах ресторана есть поддельные записи — это доказательства моей торговли контрабандной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был ошеломлен, долго не мог вымолвить ни слова,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держите меня здесь, и я вас ненавижу, но я не хочу вас убивать. Я уже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наклонился и поцеловал его в глаза, прижавшись лбом к его лбу, медленно поглаживая его волосы, словно принимая какое-то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смущенный его поведением,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вашего отца обвинили?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высоко забрался, вот и стал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разбирался в делах двора, поэтому просто кивнул,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вдруг поднял глаза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отпустил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без колебаний кивнул, но затем услышал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 нравится быть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Хуа Чжаошуй заколебался, прикусил губу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вас не ненавижу, я вас боюсь. Я не могу угадать ваше настроение, я не знаю, что сделать, чтобы вы не злились на меня. Мне не нравится, что вы держите меня здесь и не позволяете мне разговаривать с другими. Молодой господин, я человек, а не ваша кошка или собака, мне не нравится, как вы со мной обращаетесь.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дрожал, уголки губ опустились, голос звучал жалобно, а пальцы в руке Шэн Цзяньвэя беспокойно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Шэн Цзяньвэй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 намерением сказать что-то, но в этот момент передумал.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отпущу тебя, ты все еще будешь ненавидеть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поднял лицо, глаза его уже были влажными, но он не понял смысла вопроса, просто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погладил его по лицу, и в его глазах появилось что-то, чего Хуа Чжаошуй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решишь сбежать, сделай это быстро, чтобы я не нашел тебя. Я отпускаю тебя, и ты должен немедленно покинуть город Цзиньюнь, не задерживайся ни на день,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