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культивации, Хуа Чжаошуй словно перед лицом врага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усердно практиковаться. Учитель, а если я буду стараться изо всех сил, но прогресса не будет, ты прогонишь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хлопнул его по спине и довольно недовольно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говорить ерунду, отправлю тебя к Нин Чжи чистить его птичье гнездо. Будешь заниматься этим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почти никогда не видел, чтобы учитель говорил так строго. Увидев его недовольное выражение лица, он сразу же замолчал и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привёл его к Пруду Расколотого Снега и велел оставаться рядом, медитируя и регулируя дыхание. Но тот, просидев недолго, начал клевать носом и несколько раз чуть не упал. Шэн Цзяньвэй вздохнул, не стал настаивать, поддержал 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вздрогнул, ненадолго пришёл в себя, поспешно выпрямился, моргнул и, обманывая самого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промолчал, но за его спиной поднялся ветер. Хуа Чжаошуй обернулся и увидел огромные белые крылья журавля. Взметнувшись с порывом ветра, они мягко укутали его. Хуа Чжаошуй был удивлён. Хотя он знал, что истинный облик учителя — белый журавль, но видел его впервые, и это вызвало любопытство. Он осторожно протянул руку и коснулся крыла. Ощутил мягкость, а прежнее давление исчезло — явно учитель намеренно смягчил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Хуа Чжаошуй уже прижался к белому крылу и неуверенно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взглянул на него, и огромные крылья мягко обняли его. Тон был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Пруда Расколотого Снега холодно, так что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действительно очень хотел спать. Услышав это, он с радостью согласился и уютно устроился под защитой учителя. Засыпая, он в полудреме думал: крылья учителя тёплые и мягкие, а крылья Звездного Владыки Нин Чжи такие противные, только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уснул. Шэн Цзяньвэй погладил его по волосам и тоже погрузился в медитацию. Ветер, снег и время, казалось, остановились. Пруд Расколотого Снега был настолько тих, словно не принадлежал ни одному живому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В мире людей сменилось несколько лет. Нелюбимый многими Звездный Владыка Нин Чжи пришёл к Пруду Расколотого Снега. Едва он произнёс «Цин Ду», как взгляд Божественного Владыки заставил его проглотить слова. Он заглянул внимательнее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Ду, редкость! Сегодня почему решил погреться на солнце, расправив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крыло медленно отодвинулось, обнажив пушистую голову, спрятанную под ним. Нин Чжи заглянул, протяжно произнёс «О-о-о», но не успел сказать что-то насмешливое, как Божественный Владыка Цин Ду бросил на него взгляд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усмехнулся, тоже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всё ещё спит? Уже время открывать Диск Восьми Звезд. Цин Ду, когда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бросил взгляд на спящего и быстро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подождать, это не срочно, — Нин Чжи тоже посмотрел на него. — Но Ци Гу спит слишком долго. С тех пор как он вернулся после испытания, кажется, он не в лучшей форме. Ты его осматривал?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нашёл. Возможно, испытание было слишком тяжёлым и истощило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спросить тебя, что делать с буддийской лампой? Как вернуть утерянный дух лампы?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Цзяньвэй вспомнил кое-что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дал ему лампу, в тот же день он почувствовал недомогание. Это как? Слова парня с горы Линъюнь могут обмануть смертных, а вот это было твоей идеей?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поспешил откреститься,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Я дал ему лампу, думая, что он находится рядом с тобой, а лампа была с тобой тысячу лет, так что она тебе ближе. Я думал, если он будет носить её, возможно, удастся призвать дух лампы. А вот почему у него болело сердце, я действительно не знаю. Если это не связано с лампой, то почему после наложения печати боль прошла? А если связано, то я долго исследовал и не могу понять, как этот священный артефакт от Небесного Достопочтенного Тройной Чистоты может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пусть он больше не носит её. Если дух лампы не найти,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Чжи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лампу с таким трудом нашли! Не говоря уже о том, что искали сотни лет. Это же священный артефакт, как можно просто от него отказаться? Если из-за того, что ты потеряешь лампу, возникнут проблемы, Небесные Достопочтенные Тройной Чистоты тебя не простят! — Нин Чжи, видя его равнодушие, с досадой добавил. — Тебя волнует только твой маленький ученик, он не может терпеть никаких неудобств. Ладно, пусть он больше не носит лампу, но дух лампы нужно обязательно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Чжи, помня о спящем Ци Гу, лишь тихо вспылил, не в силах успокоиться,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легко! Разве вещи Тройной Чистоты не важны? Только ты можешь так легко относиться к их потере. Если бы ты не был тогда ранен, посмотрел бы я, как Небесные Достопочтенные с тобой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не смотрел на него, даже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отведу его к бессмертному старцу, а скоро сам войду в Диск Восьми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позовёшь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— Шэн Цзяньвэй снова заглянул под своё крыло. — Неважно, он слишком устал, пусть поспит подольше. Ты придёшь позвать его, когда время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 полуискренним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бы ты меньше возился в мире людей, он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Шэн Цзяньвэй чуть не сбил его с ног. Человек казался спокойным и неподвижным, но внезапное движение его духовной силы было не шуткой. Нин Чжи не удержал равновесия, упал на землю, сел и застонал. Встав и держась за поясницу,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нельзя сказать! Какой ты мелочный!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даже не поднял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отряхнул одежду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узнаешь, когда придёшь. Это не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чтобы не сбиться с пути перерождения, иначе станешь той кучей несчастных птиц, которых купил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услышав это, наконец открыл глаза и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знаешь, не так ли? Много подсматривал?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изменился в лице, поняв, что проговорился, и поспешил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Восьми Звезд иногда сбоит, это не моя вина. Я каждый день работаю на тебя, а ты меня угнетаешь. Только притворяешься добрым и нежным, чтобы обмануть своего наивного цветочка...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пробормотал себе под нос. Нин Чжи, чувствуя себя виноватым, не стал больше спорить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сидел неподвижно, чувствуя тёплое и ровное дыхание под своим крылом. Ещё немного посидев, он сдвинул огромное крыло, перевозя спящего к медитирующему.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крыло слегка дрогнуло и исчезло, а спящий мягко опустился в объятия Божественного Владыки Цин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поправил волосы на его лбу, встал и направился в пещеру бессмертного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даже во сне, почувствовал беспокойство. Его руки инстинктивно обвились вокруг шеи учителя. Боясь упасть, он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пещеры бессмертного старца, он передал своего ученика этому добродушному старцу и нашёл место, где тот мог спать. Шэн Цзяньвэй, видя, что он всё ещё крепко спит, нахмурился и сказал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Гу проснётся, не сочтите за труд осмотреть его. Возможно, он слишком истощён, поэтому так долго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подошёл к Диску Восьми Звезд и увидел Нин Чжи с мрачным лицом. Он не стал здороваться и сразу же направился внутрь, но Нин Чжи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В прошлый раз ты не позвал Ци Гу с собой,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 этой жизни он больше не встретит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