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очнулся в полумраке комнаты, ощущая непонятную боль во всем теле, словно его переехал каток. Каждая мышца ныла, а в заднем проходе отчетливо ощущалась распирающая боль, будто то, что причиняло страдания, все еще продолжало тревожить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талии лежала пара теплых рук, крепко удерживая его. Фан Чжи осторожно повернулся, положив одну руку поверх чужой, и увидел, что человек, лежавший позади, спал, нахмурившись. Не удержавшись, он нежно провел пальцем по его лбу, пытаясь разгладить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была глубокая ночь, и доносились звуки ночного сторожа, стучащего в деревянную колотушку где-то в узком переулке. Самый процветающий бордель в городе Лянчжоу — Башня Фэнчжи — стоял у воды, и окно комнаты Фан Чжи выходило на Великий канал, пересекающий город с севера на юг. Обычно здесь кипела жизнь, с лодками и туристами, но сейчас была уже пятая стража, и шум только что утих. Двери всех комнат были плотно закрыты, и вновь откроются они, вероятно, только после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звукам снаружи, Фан Чжи услышал, как несколько слуг, вставших пораньше, тихо убирали внешний зал. После ночного веселья работы было много, и он, подумав об этом, уткнулся лицом в грудь Сун Чэнцина, намереваясь поспать еще немного. Но случайно он дернулся, задев чувствительное место, и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Чэнцин, нахмурившись, открыл глаза и крепче обнял человека в своих объятиях, прижавшись губами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покраснел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Немного… Еще рано, может, поспишь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только вчера вернулся с Пограничья, где провел более двух месяцев, сражаясь с врагами. Он сумел выявить их слабости и провел успешную атаку, заставив противника отступить на северо-запад. Но вернувшись в город после двухнедельного пути, он даже не зашел в дом семьи Сун, а сразу направился в Башню Фэнчжи. Если он не вернется домой пораньше сегодня, старшая сестра, вероятно, схватит его за ухо и заставит стоять во дворе, размышляя о своих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Сун Чэнцин надул губы, не желая отпускать человека из своих объятий, и, сутулясь, уткнулся лицом в плечо Фан Чжи, словно ребенок, капризно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уходить… Давай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уже собирался отказать, но увидел, как этот человек, словно большая собака, жалобно надул губы и подался вперед, чтобы поцеловать его. Видя его таким, Фан Чжи не смог отказать, да и сам он соскучился за эти месяцы разлуки. Но вспомнив о старшей сестре Сун, он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вернись домой, хорошо? Приходи позже,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скучаешь по мне! — Сун Чэнцин пожаловался, глядя на него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не мог не рассмеяться, видя, как он выглядит, словно капризный пес, и, подняв руку, поправил выбившуюся прядь волос на виске Сун Чэнцина, подтянулся и поцеловал его в губы, в глазах его читались любовь 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не мог вынести, когда тот смотрел на него так, и вскоре его член, под воздействием такого горячего взгляда, начал твердеть, упираясь в бедро Фан Чжи, и начал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покраснел до ушей, но тело его уже размягчилось, и он осторожно положил руки на плечи Сун Чэнцина, словно не в силах выдержать его взгляд, и, задыхаясь,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улыбнулся, его красивые глаза и черты лица, несмотря на шрам на щеке, только добавляли ему мужественности. Для посторонних он казался холодным и неприступным, но для Фан Чжи именно нежность и привязанность в его глазах были тем, что заставляло его влюбляться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Чэнцин, видя состояние Фан Чжи, притянул его к себе и начал нежно целовать, его язык играл с языком Фан Чжи, а руки уже привычно нашли его задний проход, который после ночи страсти все еще не сомкнулся и сжимался вокруг пальцев, пытаясь втянуть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почувствовав прикосновения,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Чэнцин…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Сун Чэнцин притворился, что не понимает, продолжая двигать пальцами внутри него, а губы уже захватили сосок на груди Фан Чжи, издавая влажные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ах… Чэнцин… прошу тебя… — Фан Чжи, зажатый между двумя источниками удовольствия, весь покраснел, его грудь непроизвольно выгнулась, подставляя воспаленный сосок под губы Сун Чэнцина, а задний проход, хотя и опух, все еще двигался, выделяя прозрачную жидкость и пропитывая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Чэнцин, дойдя до критического момента, вдруг остановился, поглаживая опухший вход,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уже опухло, если я войду сейчас, может порваться…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возбужденный до предела, услышав, что тот не войдет,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Чэнцин, войди… я смогу… я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полные слез, смотрели на Сун Чэнцина, который сам был на грани, его член упирался в бедро Фан Чжи, твердый и болезненный, словно готовый войти без раздумий, но он все же сохранял рассудок. Обычно он берег Фан Чжи, как зеницу ока, и сейчас не хотел причинять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нашел другое место — маленькое отверстие спереди, из которого сочилась жидкость. Оно никогда не использовалось и было намного меньше, чем у обычных женщин. Член Сун Чэнцина был слишком большим, и он боялся причинить боль, поэтому в постели они всегда использовали задний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другого выхода не было, и он осторожно ввел палец в это влажное отверстие, заставив Фан Чzhi вскрикнуть: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Чэнцин!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бойся,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никогда не использовал это место, зная только, что врачи говорили, что оно не развито: у него не было способности к зачатию, как у женщин, и не было мягкости и податливости, как у особей среднего пола, способных доставить удовольствие партнеру. Из-за этого он не мог быть ни нормальным мужчиной, ни тем, кто мог бы родить ребенка для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 место стимулировали, Фан Чжи не мог сдержать стонов, слезы текли по его щекам, и он смотрел на Сун Чэнцина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не мог выдержать такого взгляда, наклонился и поцеловал его, облизывая его язык,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давай попробуем здесь, хорошо? Не бойся… я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разрыдался, плача и прося поцелуев, его тело уже превратилось в воду под руками Сун Чэнцина. Тот, нежно целуя и гладя, нашел маленькую точку и начал стимулировать ее, заставляя Фан Чжи задрожать и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член уже выпустил струйку спермы, пропитав их животы. Сун Чэнцин тихо засмеялся, целуя его губы,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малыш доволен? Поможешь мужу,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темный, толстый член уперся в влажное отверстие, и Фан Чжи, тихо плача, обнял шею Сун Чэнцина, подставляя свои губы для поцелуя,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малыш послушный…вум-вум-вум пусть муж поцелует малыша…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Чэнцин, конечно, не мог отказать, нежно целуя его губы и язык, медленно вошел в него. Как только головка проникла внутрь, Фан Чzhi уже не смог терпеть, боль была такова, словно его разрывали пополам, но он все же раздвинул ноги, позволяя Сун Чэнцину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Чэнцин, восхищаясь его видом, был предельно нежен, целуя и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муж будет осторожен…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входя в него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плакал, задыхаясь, крепко обнимая шею Сун Чэнцина, его маленький член обмяк, но Сун Чэнцин взял его в руку и начал нежно двигать им, снизу же начинал медленно фрикции.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постепенно перестал плакать, тихо икал. Когда Сун Чэнцин резко толкнул его, он в испуге схватился за его нижнюю рубашку, которая и так уже была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Сижу на работе, ничего не делаю, голова забита эротикой, нет настроения писать нормальный сюжет, я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http://bllate.org/book/16757/1540552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