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одного вида волосы встали дыбом: за чайной лавкой лежал молодой человек с связанными руками и ногами, рот был заткнут. Оказалось, что эта лавка служила временным пунктом для банды горных разбойников, которые долгое время грабили путников на дороге. В этот момент они, связав Фан Чжи, собирались вернуться в горы, как наткнулись на отряд Сун Чэнцина. Чтобы не вызвать подозрений и избежать неприятностей, они бросили Фан Чжи сзади и начали заигрывать с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хлопоты ни к чему, думал главарь разбойников. Одежда на связанном молодом человеке явно указывала на богатую семью, так что родственники, наверняка, заплатят хороший выкуп. Сейчас же главной задачей было избавиться от этих военных. Однако он не ожидал, что Сун Чэнцин заметит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завязалась схватка. Сун Чэнцин держал на руках только что спасенного Фан Чжи и еще не успел как следует его устроить, как главарь разбойников напал сзади. Не успев защититься, он получил удар ножом по лицу. Фан Чжи, не ведая откуда, нашел в себе силы и, увидев опасность, изо всех сил толкнул Сун Чэнцина. Лезвие скользнуло по его щеке, но все же оставило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горные разбойники не могли тягаться с регулярной армией, тем более с элитными войсками, которые Сун Чэнцин привел с собой. После этой осечки банду быстро обезвредили, а Фан Чжи забрал к себе Сун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когда выяснилось, что Фан Чжи и есть владелец Башни Фэнчхи, они прониклись друг к другу чувствами. Фан Чжи вернулся в Башню продолжать дела владельца, а Сун Чэнцин стал частым гостем в этом увеселительном заведении. Не зная сути, старшая мисс Сун от злости не раз дергала брата за уши, отчитывая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уперевшись, утверждал, что там его возлюбленный, из-за чего старшая сестра решила, что брат влюбился в какую-то ветреную особу. Когда недоразумение прояснилось, всё наладилось, и на постоянные отлучки брата стали смотреть сквозь пальцы. Только вот за все эти годы она так и не дала официального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Фан Чжи потянулся и вытер пот с груди Сун Чэнцина, затем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и поскорее возвращайся, твоя сестра, наверное, уже ждет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не желал вставать, по-детски капризно уткнулся носом в ямку под шеей Фан Чжи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со мной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 улыбкой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не заставляй сестру волноваться.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недовольно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давно не виделись, разве ты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покраснел, опустил глаза и лишь спустя долгое время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этого было мало, он поднял взгляд на Сун Чэнцина, и в его глазах плескалась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скучал по тебе,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наклонился и поцеловал его в губы. Они нежно перешептывались и наслаждались близостью, пока у входа в Башню Фэнчхи слуга семьи Сун не окликнул их. Только тогда Сун Чэнцин нехотя начал одеваться, чтобы возвращаться. Перед уходом он приказал слугам, ожидавшим у двери, приготовить ванну и отнести воду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кровати, он ещё раз взял белую, нежную руку Фан Чжи, поцеловал её и лишь тогда, ни на что не глядя,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смотрел вслед его удаляющейся фигуре, и на душе у него было сладко. Скользкая жидкость, вытекающая между ног, напоминала о недавних утехах, и от стыда он натянул одеяло на самую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провел весь день в постели, лениво отдыхая, и лишь к закату вышел из комнаты. Башня Фэнчхи всегда принимала знатных и влиятельных господ, попасть туда было непросто. Сейчас было время вечерних сумерек, совсем скоро откроются двери, и девушки, нарядившись, будут ждать в своих комнатах, готовые встретить как приглашенных гостей, так и случайных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была личной служанкой Фан Чжи и служила ему много лет. Еще при жизни матери Фан Чжи, прежней хозяйки Башни, эту девочку взяли в дом, и она стала скорее старшей сестрой для хозяина. Все дела в заведении она вершила по воле Фан Чжи, а сам он лишь занимался счетами, выступая в роли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Тан Юэ велела принести чай с цветами, освежающий горло. В нём не зная, что добавили, и, глотнув, Фан Чжи ощутил приятную прохладу. Сделав глоток, он удобно устроился на тахте у кровати и комфортно прищурился, напоминая ленивого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Лянь стояла рядом, держа в руках грелку, чтобы согреть руки хозяину при случае. Тан Юэ, войдя и увидев эту картину, поспешила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Барин, берегитесь простудиться. Горло у вас еще не прошло, а тут вы сидите у окна, и ветер его продувает...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горле, Фан Чжи покраснел, невольно вспомнив, какие звуки он издавал прошлой ночью, из-за чего Тан Юэ с самого утра и прислала этот чай. Сделав вид, что ничего не случилось, он откинул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спал весь день, ветер бодрит.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больше ничего не сказала, забрала грелку у Ся Лянь и подсунула её в руки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было немного рисовой каши с легкими закусками. Тан Юэ подмешала туда множество дорогих ингредиентов, и вкус был превосходным. Фан Чжи съел почти на полчашки больше обычного и, лишь почувствовав сытость, велел убрать всё и снова лег на тахту задремать. Зимой сонливость всегда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Фэнчхи становилось всё оживленнее: то открывались, то закрывались двери в комнатах девушек — видимо, пришли постоянные посетители. К счастью, Фан Чжи занимал весь этаж отдельно, этот этаж был только в его распоряжении, и обычно сюда никто не поднимался. Поэтому, несмотря на шум внизу, его сон не нарушался. Оперевшись на мягкую подушку, он постепенно погрузился в дрёму.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только что отворив дверь, увидел именно эту сцену. Фан Чжи был одет в курточку с меховым воротником, от этого он казался особенно милым и покорным, свернувшись на тахте, словно ленивый котенок. Белый мех воротника делал его лицо еще нежнее и белее, вызывая желание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на цыпочках вошел в комнату, отослал прислуживающих служанок и слуг, плотно закрыл дверь и лишь затем тихо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чувствовал, что спится ему необычайно сладко, тело горячее, словно вот-вот растает. Время от времени что-то влажное касалось его уха, отчего он открывал глаза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Чэнцин расстегнул его пуговицы и сунул голову ему под курточку, он хотел вскрикнуть, но вместо этого вырвался протяжный, сладостный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схватил губами его покрасневший набухший сосок и начал старательно сосать. Услышав звук, он поднял глаза: у Фан Чжи в глазах стояла влага, руками он касался его висков, невнятно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Чэнцин...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снова опустил голову, теперь целовать и лизать его мягкие губы. Языки переплетались в влажной ротовой полости, Фан Чжи не мог сдержать стоны, слюна стекала по уголку рта, но Сун Чэнцин устранял всё поцелуями. Нижняя губа была покусана до красноты и отека, она блестела от влаги, а маленький красный язычок слегка высовывался из приоткрытого рта, прося поцелуя. Сун Чэнцин лучше всего знал вкус этого мягкого язычка, он захватил его и начал старательно обследовать рот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его тоже не бездельничали. Сун Чэнцин задрал длинное платье Фан Чжи, раскинутое на тахте, и просунул руку посередине, нащупав уже мягкое и влажное отверстие. Один палец так и ворвался внутрь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нахмурился и сдавленно простонал, но палец продолжал двигаться туда-сюда. Через минуту их стало два, потом три. Маленький членок уже стоял, дрожа, а клитор потихоньку выглянул из мягких половых губ. Сун Чэнцин отбросил платье Фан Чжи и перенес свои ласки ниже, уставившись на мокрое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застенчиво и жалобно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Чэнцин...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Чэнцин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смотреть, когда это так красиво? У моего Чжи везде красиво... Дай муженку поцеловать,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словно прирос к этому виду, не мог отвести глаз и сам принялся лизать, набрав полный рот сладкой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Чэнцин! Не так.. м-м-м.. а-а! — Фан Чжи согнул ноги, пытаясь отодвинуться назад, но такая поза лишь облегчила партнеру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прижал его за бедра, рукой обошел сзади и сжал две мягкие ягодицы, подставляя пухлые половые губы к своим губам. Забыв обо всем, он прижался к маленькому набухшему клитору, который красной горошиной сидел между складками, до того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себе удивляюсь, пишу сюжет в эротическом тексте, а в сюжетном тексте разгоняюсь на полную. Глупый автор. В следующей главе сразу же открою новое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http://bllate.org/book/16757/1540557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