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покраснел и покачал головой, а Сун Чэнцин, прильнув к его плечу, начал нежно посапывать, издавая милые воркующие звуки. Фан Чжи придержал его голову, не позволяя двигаться, и только тогда Сун Чэнцин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Ся Лянь приготовить еду. Ты голоден? — мягко спросил Фан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Чэнцин хотел еще немного понежиться в объятиях, но, подумав, что его возлюбленный, вероятно, тоже голоден, кивнул и встал, чтобы одеться. Фан Чжи остался лежать на кровати, подперев голову рукой, наблюдая, как тот надевает уже подогретую обувь и поочередно натягивает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Сун Чэнцин обернулся и увидел, что Фан Чжи все еще лежит, полуприкрытый одеялом, и пристально смотрит на него. Мягкое и изысканное одеяло, сделанное лучшим мастером в городе, было специально заказано Сун Чэнцином.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Еще не встал, ждешь, чтобы я тебя обслужил? — с улыбкой спросил Сун Чэнцин, сидя на краю кровати и поправляя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жду, чтобы ты меня обслужил… — Фан Чжи, наполовину скрыв лицо под одеялом, выглянул своими мягкими глазами, в которых светилась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Чэнцин приблизился, и их щеки нежно соприкоснулись. Он действительно помог Фан Чжи одеться, а затем, добавив специальную мягкую подушку на стул в соседней комнате, осторожно перенес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Чжи удобно устроился, Сун Чэнцин взял миску и палочки, чтобы подать еду. Сначала он налил две ложки легкой каши, затем добавил закуски, приготовленные по просьбе Тан Юэ, все в соответствии с предпочтениями Фан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рынок за окном постепенно оживлялся, торговцы готовились к новому дню. Фан Чжи неспешно съел пару ложек каши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завтрака тебе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Сун Чэнцина. Тот явно расстроился, положил палочки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внутренне усмехнулся, но внешне сохранял спокойствие, продолжая помешивать кашу: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говорил, что уже несколько дней здесь, а дома провел всего несколько часов. Если не вернешься, твоя старшая сестра расстроится…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Чэнцин недовольно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 уже чуть ли не выбил дверь нашего дома. Я думаю, моя сестра совсем не волнуется, где я. Да и разве она не знает,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промолчал, и Сун Чэнцин, набравшись смелости,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мной… Хорошо? Прошло столько лет, моя сестра уже смягчилась…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лицо Фан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положил ложку и посмотрел на него. Он прекрасно понимал, о чем тот думал, но как человек его происхождения мог войти в Дом Генерала? Если новость распространится, что скажут люди о семье Сун? После смерти старого генерала, разве их семейная честь не рассыплется?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Чэнцин, увидев молчание Фан Чжи, решил, что тот расстроен, и, опустив голову, продолжил есть. Фан Чжи, погруженный в свои мысли, не заметил, что рядом затихло. Обернувшись, он увидел, что Сун Чэнцин 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разозлиться на его странное поведение, Фан Чжи нашел это забавным и не смог сдержать улыбки. Сун Чэнцин подумал: «Я стараюсь уговорить тебя вернуться, а ты не только не соглашаешься, но еще и смеешься надо мной?» Он с силой положил палочки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стало еще интереснее, и его улыбка не сходила с лица. Они смотрели друг на друга, и в конце концов Фан Чжи смягчился. Мысль о том, как обычно грозный генерал Сун дуется из-за того, что его возлюбленный не хочет возвращаться домой, заставила его смеяться, но в то же время сердце его наполнилось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встал и подошел к Сун Чэнцину. Тот намеренно не смотрел на него, сидя с прямыми плечами и сжатыми кулаками, уставившись в окно на оживающий Великий канал. С этого места хорошо было видно, как лодочники на пристани отвязывают канаты и отталкиваются шестами.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потянул за рукав Сун Чэнцина: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на меня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слышалась сдерживаемая улыбка. Он хотел продолжить дразнить его, но неожиданно был схвачен и посажен на колени, что заставило его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Чэнцин обнял его и легонько шлепнул по ягодицам, делая грозное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такой уж безобидный?!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не смог сдержаться и, обняв его за шею, засмеялся. Смеясь, он поднял голову и встретился с любящим взглядом Сун Чэнцина, с упреком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причинил мне боль, еще и ударил, я не пойду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Чэнцин не стал разоблачать его, а начал массировать его бедра и тонкую талию, их лица соприкасались, и их близость была настолько интимной, что никто не мог бы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Чжи, обнимая Сун Чэнцина, нежно прижался к его плечу, шепнув что-то, от чего тот засмеялся. Сун Чэнцин подполз к его уху, ласково поцеловал и шепнул что-то неприличное: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больше, тем лучше смогу тебя баловать…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Сун Чэнцин больше не мог оставаться. Он пришел с целой свитой слуг, и если бы не ушел сейчас, люди бы сказали, что генерал Сун застрял в увеселительных заведениях и забыл 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с тоской посмотрел на Фан Чжи, лежащего на кушетке, с выражением, полным невысказанных слов. Порог комнаты Фан Чжи уже истерся от его частых визитов, и когда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пойдешь со мной? — Фан Чжи, раздраженный, с решимостью бросить все, схватил Сун Чэнцина за шею и сердито ударил его по плечу,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Чэнцин взглянул на него, и радость засияла на его лице. Он взял плащ и укутал Фан Чжи, затем одной рукой подхватил его под колени, другой обнял за спину и с радостью понес его вниз. К счастью, девушки в доме еще отдыхали, и они никого не встретили, кроме свиты Сун Чэнцина.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они столкнулись с одним знатным господином, который, увидев Сун Чэнцина, поспешил поклониться, но тот отмахнулся, не обращая внимания, и поспешил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оказавшись в карете, Фан Чжи понял, что Сун Чэнцин все это время притворялся! Очевидно, он заранее все спланировал: в карете был новый мягкий матрас, который идеально укрывал все сиденье, словно намекая на намерения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устроившись, Фан Чжи вскочил и сел на колени Сун Чэнцина, делая вид, что злится, и, играя, ущипнул его за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Сун Чэнцин! Ты все заранее спланировал, да?! Притворялся расстроенным и дулся! Ты только и знаешь, как меня обманывать!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ругаться, но вскоре его голос дрогнул, и он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Чэнцин обнял его, говоря слова утешения: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дорогой… Это я виноват… Ударь меня, чтобы успокоиться, только не расстраивайся…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взял его руку и приложил к своему лицу, делая вид, что хочет, чтобы тот его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не смог ударить, сам уже смягчившись, и, сидя на коленях Сун Чэнцина, обнял его за шею, чтобы поцеловать, надув губы и делая вид, что его не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Чэнцин поспешил поцеловать его, их языки переплелись, издавая влажные звуки. Он ласкал его губы и язык, а одной рукой начал забираться под его одежду, нащупывая сосок через тонкую ткань рубашки. Его пальцы играли с ним, заставляя Фан Чжи сладко 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была поздняя зима, весна уже приближалась, но холод все еще давал о себе знать. Сегодняшний день был хмурым, словно сама природа была не в духе, и нашему генералу Сун предстояло это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Дома Генерала медленно двигалась по улице, кучер осторожно держал вожжи, стараясь не потревожить пассажиров. Иногда изнутри доносились стоны, заставляя его краснеть и хотеть заткнуть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— о взаимной нежности и ласке, взаимной любви и заботе, и вкус этой любви чертовски сладок!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завтра не нужно было работать, я был бы очень счастлив. Очевидно, счастье не предначертано тупому автору. В рабочие дни количество обновлений гарантировать нельзя, не ждите, скорее всего, будет одна глава, я плачу. Вспомнил, что на соседней платформе есть еще две незавершенные истории, эти два дня был занят веселыми вещами, я плачу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http://bllate.org/book/16757/1540564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