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плотно занавешена, внутри стоял маленький обогреватель, поэтому было тепло. Фан Чжи, с полуспущенной курткой и расстегнутой рубашкой, обнажил свою белую грудь. Он запрокинул голову, его глаза были влажными, губы слегка приоткрыты, и он время от времени стонал, как будто его внезапно что-то возбудило. Он прикусил нижнюю губу, а его шея изогнулась в красивом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одной рукой обнимал его за спину, а головой уткнулся в его обнаженную грудь, лаская и покусывая покрасневший сосок, словно хотел оторвать его. Другой рукой он играл с другим соском, который уже снова покраснел и набух, став в два-три раза больше обычного. Он сжимал окружающую его кожу, и сосок дерзко торчал на мягкой груди, дрожа и время от времени подвергаясь 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Злодей, помягче… — Фан Чжи не выдержал, обхватил голову Сун Чэнцина руками и тяжело дышал,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из его глаз, стекая по белой шее. Ресницы слиплись от влаги, образуя завесу, и он полузакрыл глаза. Но когда его грудь снова была резко стиснута, он чуть не потерял сознание, сжав веки и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сильно покусывал и сосал, затем, тяжело дыша, отпустил. Сосок, который он только что взял в рот, теперь был настолько опухшим, что ареола вокруг него покраснела. Кожа казалась готовой лопнуть, прозрачной и кроваво-красной, а в центре соска появилась капля жидкости, дрожа и словно стыдясь, вися на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провел языком по нему, затем поднял взгляд на Фан Чжи. Тот смотрел на него мутными глазами, полными обиды. Грудь болела от его ласк, и он заплакал, схватив Сун Чэнцина за воротник и тихо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Зачем ты так сильно?.. Мне больно, и ничего не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уложил его на мягкое сиденье и, наклонившись, прижался губами к его губам,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сдержаться, когда вижу тебя. Это место так дрожит, что сводит меня с ума… Сяо Чжи… Не плачь, дай мне еще раз нежно лизнуть,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высунул маленький розовый язычок, и Сун Чэнцин начал сосать его, слюна стекала по уголкам рта, но он тщательно вылизывал каждую каплю. Фан Чжи расслабленно лежал на сиденье, позволяя Сун Чэнцину делать с ним все,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снова опустился к его груди, лаская и покусывая сосок, который уже был готов лопнуть. Его язык искусно играл с ним, исследуя слегка приоткрытый сосок, а грубая поверхность языка доставляла нежные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продолжая стонать, непроизвольно раздвинул ноги и обхватил ими талию Сун Чэнцина, который тут же прижался к нему, теребя его через несколько слоев одежды. Сун Чэнцин был слишком велик, и его возбуждение пугало Фан Чжи. Он знал, на что способен этот мужчина, и, хотя сейчас он терся о него через ткань, он все равно чувствовал тревогу. Вспомнив утренние ласки, он решил немного подразнить Сун Чэнцина.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всегда жаждущий тела Фан Чжи, не мог больше сдерживаться. Его член набух и стал твердым, словно готов был прорваться сквозь ткань прямо в уже влажное отверстие. Он начал медленно спускаться, чтобы снять с Фан Чжи одежду, но тот сжал его талию своими длинными ногами,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поднял взгляд и встретился с обиженным взглядом Фан Чжи. Он тут же начал целовать и ласкать его, оставляя красные следы на его губах и подбородке, а его грудь покрылась новыми синяками и следами укусов. Только после этого он тяжело дышал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не ответил, смотря на него глазами, полными слез. Его обычно мягкие и звездные глаза теперь были туманными и соблазнительными. Он начал тереться коленом о член Сун Чэнцина, но не позволял ему снять штаны, явно желая, чтобы тот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Чэнцин в третий раз попытался снять с него штаны и снова был оттолкнут, он наконец понял: его маленький любимый все еще злится! В постели он всегда уступал ему, и сейчас не мог настаивать. Он только обнимал его, целовал и ласкал, умоляя и говоря нежные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Фан Чжи был непреклонен. Верхняя часть его тела была покрыта поцелуями, и он лежал, раскинув черные волосы, полузакрыв глаза, с двумя красными и влажными сосками, а его грудь была покрыта следами его ласк. Он соблазнительно смотрел на Сун Чэнцина, мучая его член, но не позволяя ему войти и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повалившись на Фан Чжи, начал тереться о него, несмотря на несколько слоев одежды. Хотя это и не было полноценным проникновением, это чувство было лучше, чем мастурбация. Фан Чжи, не ожидая, что генерал Сун может так бесстыдно вести себя в постели, покраснел до шеи и схватил его за воротник, не позволяя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соперником для Сун Чэнцина, который быстро схватил его запястья и прижал к верху. Он поцеловал его губы, сосал его язык до онемения, и стоны Фан Чжи вырывались наружу, но были заглушены его поцелуями. Нижняя часть его тела была полностью одета, но он был вынужден широко раздвинуть ноги, а между ними, в штанах Сун Чэнцина, твердо стоял его член, ударяясь о уже влажное и расслабленное отверстие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 текли из него, пропитывая штаны и оставляя темное пятно. Этот развратный вид заставлял Сун Чэнцина двигаться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Нет! — Ах, ах… Ммм! — Губы Фан Чжи были опухшими, а язык онемел, но он все равно высунул его, позволяя Сун Чэнцину сосать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теряя сознание от все более сильных толчков, и его член уже извергся, пропитав его живот. Одежда прилипла к его коже, но он забыл, что хотел «наказать» Сун Чэнцина. Теперь он только плакал и стонал, не зная, кто кого на самом деле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сильный толчок заставил головку члена Сун Чэнцина, несмотря на ткань, войти в уже раздраженное и покрасневшее отверстие. Но одежда не позволяла ему проникнуть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ах! — У-у, помягче… Ты помягче… Ммм! — Фан Чжи закричал, и огромное трение принесло ему невиданное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его отверстие наконец получило хоть что-то, и он сжал внутренние складки, не позволяя головке выйти, что вызвало легкую боль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плача и извиваясь, обнял Сун Чэнцина за шею, как утопающий, хватающийся за спасательный круг, не понимая, что этот круг был подарен ему самим Сун Чэнцином.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дыхание Сун Чэнцина обжигало его ухо, подтверждая его развратность и соблазнительность, заставляя Фан Чжи краснеть и плакать, а его отверстие сжималось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мои! Я здесь! Ранним утром прибежала в компанию, напечатала больше десяти тысяч слов рабочего текста и без перерыва начала писать обновление. Я молодец? Хвалите меня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подписаться на мой аккаунт в Вейбо @Баобаб с овцами, так как иногда не могу обновляться, буду просить отгул там. Этот аккаунт специально для постинга, так что спамить не буду, захожу туда редко… Можете смело подписываться…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Кстати: Я читаю каждый ваш комментарий, спасибо вам за чтение моей истории. Иногда не могу ответить на все, но, пожалуйста, верьте, я получаю вашу любовь! Чмок (* ￣3)（ε￣ *）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память плохая, сразу забываю написанное, поэтому сюжет обычно пишу плохо, но и эротические сцены забываю быстро. Так что иногда, перечитывая написанное мной «мясо», я тоже думаю: «Боже, я какая развратная… Черт… Как я вообще такое сочиняю…»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сижу в офисе с красным лицом и строгим выражением лица, занимаясь порнографией. Какое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http://bllate.org/book/16757/1540566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