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искусана и опухла, казалось, кожа вот-вот лопнет. Она стала в несколько раз больше обычного, дрожа и покачиваясь при каждом движении. Из сосков выделилось несколько капель жидкости — явно её измучили сильно. Вся область вокруг покраснела, и любое прикосновение вызывало боль и онемение. Но Сун Чэнцин не собирался оставлять в покое эти несчастные бугорки, попеременно переключаясь с одной стороны на другую, снова и снова захватывая их ртом. Толчки снизу не прекращались, на ягодицах выступили синяки, где старые следы еще не успели зажить, став фиолетовыми, перекрещиваясь с новыми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ягодицы были мокрыми, невозможно было различить, что это: смазка или пот. Между ними мощный член продолжал двигаться туда-сюда, ускоряя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прижал сосок зубами, словно пытаясь высосать из него молоко. Живот напрягся, горячая волна устремилась вниз. Он больше не мог сдерживаться, всей тяжестью прижался к хрупкому телу Фан Чжи, обнял его мягкую плоть и начал яростно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Ах! Ммм... Ааааа! — Фан Чжи, со слезами на глазах, выгибел белую грудь, не зная, пытается ли убежать или, наоборот, хочет снова вдавить сосок в рот партнёра. Он был настолько охвачен наслаждением, что потерял счёт времени, и тут внезапная серия ещё более интенсивных толчков заставила его кончить. Пенис выпустил несколько струй жидкости, а из глубины тела хлынуло обилие выделений, намочив жесткие волосы лобка Сун Чэнцина. Жидкость стекла по щели, делая движения члена ещё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наконец перестал мучить человека под собой. Сделав последние резкие толчки, он обнял Фан Чжи и с наслаждением кончил внутри. Ягодицы подрагивали, яички плотно прижались к попе Фан Чжи, а волосы натёрли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перестал идти мелкий снег, тонким слоем покрыв двор. Сун Хэ с несколькими служанками и слугами стояла в коридоре. Неопытные девушки молчали, стараясь сохранять спокойствие, но их лица уже пылели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зовут, Сун Хэ открыла дверь и, прежде чем войти с людьми, прикрикнула на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испуганно согласились, стараясь не выдавать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обнимал Фан Чжи, полулежа на нескольких подушках у изголовья кровати, и сквозь занавес приказал принести горячей воды и приготовить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согласилась. Сначала она налила стакан теплой воды и поставила его на прикроватный столик у занавеса, поклонилась и увела людей 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протянулась мужская рука, уверенно взяла стакан и унесла внутрь. Сун Чэнцин подносил воду к губам Фан Чжи. Тот послушно сделал пару глотков, нахмурился и отвернулся, хриплым голосом пожаловавшись, что ему больно. На вопрос, где именно, он не смог ответить, только хрипло пробормотал что-то и посмотрел на Сун Чэнцина с надутыми губами. Они посмотрели друг на друга, и слабые руки снова обвились вокруг шеи Сун Чэнцина, мягко прижимаясь к нему. Это была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доводили до изнеможения, он начинал капризничать и выпрашивать утешение, и генерал Сун был только рад это дать: он желал, чтобы его возлюбленный просил у него как можно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аккуратно уложил Фан Чжи на кровать. Руки, привыкшие к мечу и копью, с удивительной легкостью принялись ухаживать за этой драгоценной особой. Он уже знал, на какие точки надавить, чтобы облегчить боль: от плеч до поясницы, до корней бедер, которые с трудом раздвигались, не забывая даже про лодыжки. Он тщательно и методично разминал каждую часть тела, точно рассчитывая силу, чтобы не причинить боли, но и не делать слишком слабо. Он знал это тело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полулежал, глядя на Сун Чэнцина, который сидел в ногах кровати и массировал его икры. В глазах еще плясала тень обиды, но постепенно в них появлялась улыбка. Они переглянулись, и Сун Чэнцин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А сейчас уже умеешь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огрызнулся,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меня мучить? Сам виноват, что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ласково посмотрел на него с хитринкой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не жалко устать ради твоего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нежно разминать тонкие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водой. Слуги по очереди приносили её, стараясь не смотреть и не слушать, что происходит за занавесом, ступали тихо, чтобы не потревожить парочку в спальне. Но все они думали одно и то же: никогда раньше не видели генерала таким — он казался таким нежным, что из него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воду подготовили, Сун Хэ принесла чистую одежду и повесила её за ширмой, а затем увела людей. В комнате снова воцарилась тишина. Сун Чэнцин поднял Фан Чжи на руки, тот послушно положил голову ему на плечо и по дороге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пока они были вместе, Сун Чэнцин уже изучил Башню Фэнчжи вдоль и поперек, даже на кухне всегда держали его любимые сладости. А вот комнаты в Доме Генерала он посещал редко. Вспомнив, что был здесь лишь раз, когда Сун Чэнцин спас его от бандитов, он почувствовал, как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снял с него одежду и аккуратно опустил в деревянную ванну, затем сам залез внутрь, но увидел, что Фан Чжи опустил голову и выглядел подавленным. Подняв тому подбородок, он обнаружил, что тот плачет.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горячая или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услышал это и сквозь слезы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могу заплакать из-за температуры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тереть глаза руками, надув губы. Сун Чэнцин перехватил его руки, взял чистое полотенце и аккуратно вытер уголки глаз,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Почему ты вдруг заплакал? Если мы выйдем отсюда, и моя старшая сестра тебя увидит, она обязательно отругает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старшая сестра будет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замер, губы сжались, и на его смуглых щеках показалось редкое румяное пятно. Фан Чжи посмотрел на это с любопытством и стал упрашивать рассказать, в чём дело, только что успокоившееся тело в воде снова напряглось, и он ущипнул партнёра за руку,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писала «Ты меня не балуешь», я больше всего боялась писать эротику, потому что правда-правда не умела. Каждый раз, доходя до таких сцен, хотела их пропустить, тупила зашкаливающе, думала: «Всё равно нельзя легально выложить на сайт, так что лучше не писать, никто не читать...». Не ожидала, совсем не ожидала, что спустя несколько месяцев я открою «большой грузовик» [напишу откровенную эротику] на сайте Feiwen...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смогла написать шесть тысяч символов на рабочий день, круто, откуда у меня столько времени на написание текста???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