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Генерал Сун ворчал без умолку, словно старая нянька. Фан Чжи чувствовал, как его ноги растирают ладонями, покрытыми мозолями; каждый пальчик тщательно массировали, превращая ледяные ступни в теплые. От нежности, исходящей от человека перед ним, его сердце таяло. Опираясь руками на край кровати, он смотрел на макушку Сун Чэнцина и покорно соглашался со всем, на этот раз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саду снег, который начал было таять, с наступлением холодной ночи снова покрылся тонким слоем льда. Завтра утром нужно обязательно попросить слуг убрать снег, иначе его маленький Чжи может упасть, и это разобьет ему сердце. Сун Чэнцин, думая о своем, прижал к себе Фан Чжи, устроившись с ним в постели. Ноги, только что согретые в воде, он зажал между своими икрами.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погасили большую часть свечей, оставив гореть только одну в комнате. Ее свет мерцал, наполняя воздух запахом воска и ароматом благовоний из курильницы.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устроившись в его объятиях, машинально трогал пояс на его талии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ладит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опустил взгляд, увидев в его глазах замешательство. Видимо, несколько слов, сказанных за ужином, ввели его в заблуждение. Он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прекрасно ладят. Мой зять готов достать для нее луну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старшая сестра вернулась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на один день, а на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поругались. Точнее, моя сестра отругала зятя, но этого ей показалось мало, и она решила вернуться сюда, чтобы показать, как сильно она обижена. А зять потом приезжает, чтобы забрать ее обратно. Так происходит каждый раз... Хотя, возможно, она просто беспокоится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Фан Чжи еще больше запутался, Сун Чэнцин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моя мама умерла, и старшая сестра заботилась обо мне. В те годы на границе шли ожесточенные бои, и отец не мог часто быть рядом. Все домашние дела лежали на ней, и она вырастила меня. С тех пор как она вышла замуж, она видит, что я один, и, возможно, беспокоится... Но теперь ей больше не о чем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за руку Фан Чжи, и они обменялись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уложил его немного ниже, крепко обняв.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дул холодный ветер, но тепло в комнате и тепло тела рядом с ним успокоили Фан Чжи. Он заснул, уютно устроившись в объятиях Сун Чэнцина.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Чжися была женщиной решительной. На следующий день после того, как она сказала, что вернется домой, молодой господин Су уже сидел в главном зале, потягивая чай. Видимо, слуги семьи Сун передали ему сообщение, и он приехал рано утром, чтобы забрать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зятя Сун Чэнцина идеально подходил его сестре. Его спокойный нрав смягчал ее вспыльчивость, и Сун Чжися не могла по-настоящему разозлиться. Ее слова словно попадали в вату, теряя силу. Поэтому она и придумала возвращаться в родительский дом, чтобы показать свою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жена часто возвращается в родительский дом, это бросает тень на семью мужа. Но молодой господин Су не считал, что его жена поступает неправильно. Наоборот, он потакал ей и сам часто приезжал в дом семьи Сун. Хотя, по сути, это было просто перемещение из Дома Генерала на востоке Лянчжоу в Дом Министра на западе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Сун Чжися наконец встретила невестку и почувствовала облегчение. Сейчас она сидела перед зеркалом, подводя брови и украшая волосы цветами. За ней стояла ее верная служанка, Сун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Тао только что сообщила, что министр уже ждет в главном зале. Сун Чжися ускорила свои движения, но внешне сохраняла спокойствие. Когда она была готова, она вышла с группой служанок в главный зал, но перед входом сдержала радость, приняв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проводил их до кареты у ворот и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только что проснулся. Он потянулся, ощупывая постель рядом с собой — она была пуста. Перевернувшись несколько раз, он немного полежал, прежде чем сесть, потирая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подошла и спросила, не нужно ли помочь ему собраться. Он покачал головой, отказавшись, и вскоре снова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тихо вошел в комнату и шепотом приказал Сун Хэ приготовить завтрак, который любит Фан Чжи. Сам он направился в спальню, где увидел свернувшийся под одеялом комочек. Подойдя ближе, он засунул руку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на самом деле не спал, просто зимним утром ему было лень вставать. Услышав шум, он схватил руку Сун Чэнцина, как только та оказалась под одеялом. Половина его лица выглянула из-под одеяла, волосы растрепались и торчали в разные стороны. Этот пушистый вид рассмешил Сун Чэнцина.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надул губы и протянул руки вперед. Сун Чэнцин наклонился, чтобы обнять его, поцеловал в веки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сонный? Если хочешь, поспи еще немного.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покачал головой, поправил волосы на лице и прижался к Сун Чэнцину, вылезая из-под одеяла. Сун Чэнцин подхватил его за колени и посадил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проснувшись в его объятиях, играл с вышивкой на воротнике Сун Чэнцина и спросил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боясь, что он простудится, накрыл его уголком одеяла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уезжает, я провожал ее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поцеловал его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зять приехал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замолчал, прижавшись к груди Сун Чэнцина. В полусне он вспомнил, как вчера Сун Чэнцин нес его на руках. Неожиданно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нес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понял, что задал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 Ты думаешь, все такие, как ты, любят, чтобы их носили на руках? Ты только и знаешь, что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Фан Чжи надул губы, но его взгляд был устремлен на приоткрытое окно. В душе он не соглашался, но утренняя вялость мешала ему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встаешь? Я велел Сун Хэ приготовить твой любимый завтрак. Если будешь валяться в постели, простудишься... — Генерал Сун продолжал ворчать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подумал, что теперь ему придется каждый день слушать эти нравоучения. Почему этот большой мужчина превращается в бабушку, когда речь заходит о нем? Он представил, как они состарятся, и в холодные зимние дни он будет лениться в постели, а Сун Чэнцин будет помогать ему вставать. Проверит температуру воды, поможет одеться, приготовит завтрак и, возможно, даже будет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не знал, о чем он думал, и продолжал уговаривать его встать и умыться. Фан Чжи протянул руку и закрыл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его маленькое лицо выражало недовольство, брови были нахмурены. Но Сун Чэнцин открыл рот и укусил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Фан Чжи сжал губы, но в уголках рта уже появилась улыбка. Он начал шутить, ударяя Сун Чэнцина по плечу, но тот не отпускал его пальцы. Тогда Фан Чжи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притворяясь, что умоляет,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отпусти...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отпустил его пальцы и поцеловал его в губы. Когда лицо Фан Чжи покраснело, он поднял его и понес к шкафу за чистой одеждой, а затем обратно к кровати, чтобы одеть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как только коснулся кровати, снова свернулся под одеялом, смотря на него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знал, что он просто ленится вставать зимним утром, но слышал, как его живот урчал от голода. Если он не поест, у него заболит желудок. Поэтому он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Фан Чжи капризничал, медленно двигаясь под одеялом, чтобы прижаться к руке Сун Чэнцина, лежащей на кровати. Его мягкое лицо терлось о руку. — Пожалуйста,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эта сладкая любовь. Даже я, глупец, мечтаю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видели сайт «Фэйвэнь» в семь утра? Я видел. Все работает гладко, словно открыл локальный читатель. (После десяти вечера сайт становится перегруженным, и нам, глупцам, приходится ложиться спать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http://bllate.org/book/16757/1540574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