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Чэнцин улыбался, продолжая свои действия. Он наслаждался капризами Фан Чжи, но не поддавался на его уловки. В душе он думал, что его маленький сокровище, вероятно, не осознавало, как он выглядит в этот момент — словно только что вылупившийся цыпленок, пушистый и милый. Вместо того чтобы быть соблазнительным, как обычно, он был просто очарователен, но сам этого не замечал, пытаясь обмануть его такими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заставили встать. Фан Чжи, сидя на кровати, надул губы и позволил Сун Чэнцину одеть его, накинув поверх нижнего белья несколько слоев одежды. Затем он посадил его на край кровати и взял у Сун Хэ теплые валенки, которые уже успели прогреться, и надел их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Фан Чжи обнял Сун Чэнцина за шею, прижавшись к его плечу и не желая отпускать. Сун Чэнцин с удовольствием позволил ему это, но когда он посадил его на мягкий стул, Фан Чжи больше не мог капризничать. Он взглянул на завтрак перед собой, надул губы и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совсем так, как он представлял. Почему он не кормит его? Фан Чжи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похоже, не заметил его настроения, решив, что это просто утренняя ворчливость,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положил ему на тарелку кусочек слоеного пирожного с чаем Лунцзин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будет фестиваль фонарей.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фонарей был для Фан Чжи знакомым, но в то же время чужим. Выросший среди девушек, он знал об этом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наступал фестиваль, девушки собирались вместе, обсуждая, какой молодой господин Лю красив и как хорошо он обращается с женщинами, и какая счастливица сможет выйти за него замуж. А госпожа Ли, хотя и не была красавицей, славилась своим мастерством в шитье, превосходя лучших вышивальщиц Лянчжоу... После фестиваля девушки могли говорить о нем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Фан Чжи никогда не был на фестивале. Услышав о нем от Сун Чэнцина, он заинтересовался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радость, и Сун Чэнцин улыбнулся, налив ему небольшую чашку супа. Он смотрел, как Фан Чжи ест, словно маленький зверек, набивающий щеки. Теперь он был в хорошем настроении и с улыбкой смотрел на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Сун Чэнцину половинку пирожного, и тот взял его, медленно прожевал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велел управляющему купить утром в местной лавке. Говорят, в ресторане «Фувэйлоу» недавно появился мастер из Цзяннаня, который готовит самые изысканные десерты. Я подумал, что тебе понравится, и правда, они очень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Фан Чжи постепенно обустраивался в Доме Генерала. Прогулки, чтение, рисование — Сун Чэнцин всегда был рядом. Эти две недели казались попыткой наверстать упущенные годы. Они проводили каждую минуту вместе, но это не надоедало. Наоборот, их отношения становились все более теплыми, словно они уже давно жили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 день, когда Сун Чэнцин обещал отвести его на фестиваль фонарей. Фан Чжи встал рано утром, просмотрел счета, присланные из Башни Фэнчжи, и поспешил найти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правительстве произошло что-то важное, и рано утром к нему пришел человек. Сун Чэнцин был в кабинете, обсуждая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говорил пожилой мужчина, чья медлительность лишала разговор всякой напряженности. Сун Чэнцин, однако, был озабочен,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обсудить после зимы. Недавно мы вернулись оттуда,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Чэнфу вдруг повысил голос, теперь его слова звучали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просто думаешь о том, что дома тебя ждет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покраснел, будучи разоблаченным перед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рос, и знаю, о чем ты думаешь. Это нужно решить как можно скорее, иначе, если они начнут действовать первыми, мы окажемся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соглашался, не осмеливаясь возражать, но все равно получил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отца больше нет, и ты должен поддерживать честь семьи Сун. Не расслабляйся, будь бдителен, как подобает воину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подойдя к двери кабинета, услышал эти слова и нахмурился, задумавшись. Внезапно дверь открылась, и он испугался, увидев перед собой человека. Ли Чэнфу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нервно кивнул, не зная, кто это, но понимая, что это старший. Он не знал, куда деть руки. К счастью, Сун Чэнцин, услышав шум, быстро вышел из комнаты,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Чэнфу, словно старый проказник, рассмеялся, увидев, как Фан Чжи испугался. Он улыбнулся и поздоровался с ним. Фан Чжи, следуя за Сун Чэнцином, вежливо назвал его «дядей», что обрадовало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старика, они смогли собраться и выйти. Фестиваль фонарей, конечно, начнется вечером, но Сун Чэнцин решил прогуляться с ним, чтобы развеяться после долгого пребывания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карету, которая медленно покинула ворота дома Сун. Фан Чжи быстро забыл об утреннем происшествии, с интересом выглядывая из-за занавески, чтобы посмотреть на оживленный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ты должен знать Лянчжоу лучше меня. Почему ты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повернулся к 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гулял по рынку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снаружи подул, развевая его волосы. Он поправил их, прижался к Сун Чэнцину и обнял его за шею. Сегодня Фан Чжи был одет в новое платье из простой ткани, поверх которого было надето теплое пальто. Мягкий мех на воротнике делал его лицо еще меньше, и, когда он прижимался к Сун Чэнцину, он выглядел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мама водила меня сюда. Когда она умерла, я редко выходил один. Кроме того, из окна моей комнаты был виден этот вид, и мне не так хотелось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Чэнцин задумался. — Так ты хочешь выходить, только когда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когда я с тобой, моя лень куда-то исчезает. Куда бы ты ни пошел,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крепко обнял его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это был утром, кто не хотел вставать?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ущипнул его за щеку, сидя на нем и надув губы, чтобы показать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 искривленным лицом, все же держал его за талию, боясь, что он упадет. Они смотрели друг на друга, их взгляды были полны нежности. Вскоре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словно щенок, целовал щеки Сун Чэнцина, беспорядочно облизывая его губы, пока они не стали влажными. Нахмурившись, он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меня поцеловать? Почему ты не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рассмеялся, приблизился и укусил его за нижнюю губу,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если я начну, ты не выдержишь и растаешь в карете. Тогда мне придется идти на фестиваль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шуткой, Фан Чжи не рассердился, а только покраснел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растаю...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намеренно не двигался, явно ожидая, что он скажет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Попробуй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смогу,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Лично я очень люблю такие нежные моменты между ними. Утреннее пробуждение можно описать так много раз. (И это не попытка набрать объем текста [смайлик «собачка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утро, не нужно идти на работу, есть любимый человек, можно капризничать. Наш Фан Чжи —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