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могу с тобой справиться, так что ты должен быть немного снисходительнее ко мне... — пробормотал Фан Чжи, целуя Сун Чэнцина. В процессе поцелуя он вдруг издал маленький всхлип. Оба замерли на мгновение, а затем рассмеялись. Фан Чжи, смутившись, опустил голову, не глядя на него, и уставился на платок, плавающий на поверхности воды. Через некоторое время он повернулся и закрыл рот Сун Чэнцина рукой, настойчиво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обнял его. Когда же дело дошло до мытья нижней части тела, Фан Чжи снова заплакал, то жалуясь на боль, то на неприятные ощущения, изводя Сун Чэнцина так, что у того снова проступил пот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закончилось. Фан Чжи завернули в толстый плед, и Сун Чэнцин понес его через двор в комнату рядом с кабинетом. Это было место, где он когда-то в юности отдыхал после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чистой и мягкой постели, Фан Чжи крепко уснул. Видимо, он действительно устал. Во сне он хмурился, уголки губ опущены, словно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опершись на руку, при свете свечи разглядывал спящего. Фан Чжи лежал на боку, одной рукой держась за его руку, словно боясь, что тот вдруг уйдет. Сон его был неспокойным, брови слегка нахмурены, губы время от времени шевелились, как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он действительно был еще ребенком, до совершеннолетия оставалось два года. Теперь прошло столько лет, он уже давно стал его, но все еще походил на человека, не знающего жизни. Непонятно, как он вообще управляет Башней Фэнчжи. Вероятно, девушка Тан Юэ, которую воспитала его мать, помогает ему. Иначе, если бы это был кто-то другой, кто знает, что бы сейчас происходило. Этот маленький дурачок, если бы его продали, сам бы еще и деньги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тихо лег, обнял его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слуга, дежуривший ночью, бесшумно вошел, погасил свечи в соседней комнате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и вскоре слышался только шум ветра. В комнате двое спали все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 дворе раздались тихие звуки. Фан Чжи ворочался в объятиях, словно собираясь проснуться, но был слишком утомлен, чтобы открыть глаза, и лишь жалобно постанывал, прижимаясь к Сун Чэнцину.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инстинктивно притянул его ближе, мягко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еще, малыш,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 Чжи снова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открыл глаза, тихо поднялся с постели и вышел из комнаты. За дверью его встретила белая пелена снега. Утренний свет был таким ярким, что он чуть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уже почти весна, а снег идет так сильно? Видимо, начался поздно ночью и шел всю ночь, и теперь толстым слоем лежит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опасаясь, что хозяевам будет трудно ходить, велел слугам расчистить дорожку во дворе. Тот шум, который они слышали, был звуком метел, очищающих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одетый в нижнее белье, стоял у открытой двери и вздрогнул от холода. Боясь, что холод проникнет в комнату, он вышел за порог, тихо закрыл дверь и поманил одного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подбежал, оставив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больше не нужно убирать снег. Скажи управляющему Сун, чтобы он дал вам другое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вместе с остальными покинул двор, и воцарилась тишина. Сун Чэнцин потер руки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приподнял край одеяла, Фан Чжи повернулся к нему, открыл еще опухшие глаза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поспешил лечь, обнял его и поцеловал в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снег, они убирали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снега? — спросил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поправил одеяло на его плечах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 всю ночь, сейчас уже остановился, но намело толстый слой.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посмотрим, когда встанем. 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хочет поспать еще, но слова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чувствую усталость, нужно отдохнуть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засмеялся, прижавшись к его уху. Фан Чжи надул губы, уперся руками в его грудь и поднял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смеяться. Знаю, что ты устал, 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проказник, видимо, просто ленится зимой. Летом он бы встал рано утром, чтобы прогуляться по берегу Великого канала, раньше птиц во дворе. Сам не спал и ему не давал, а Сун Чэнцин, уставший после ночи, едва уснул, как его уже будили, доводя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боясь, что Сун Чэнцин назовет его ленивым, он специально говорил, что устал прошлой ночью, чтобы отвлечь внимание. Не зная, что его мысли уже давно разгаданы.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прошлую ночь, Сун Чэнцин осторожно начал массировать его тело,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ощущения снова вернулись. Фан Чжи покраснел, глядя на полог кровати, играя с завязками на одежде Сун Чэнцина,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Ты можешь помассировать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слегка надул губы, глаза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поцеловал его, сердце растаяло, а движения стали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малыш,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неуверенно посмотрел на него, опустил глаза и прижался к его груди, потираясь: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прошлую ночь, как его... Это, конечно,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нежно массировал его бедра и поясницу, прижимался к его щеке,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в постели, болтая, и, так как дел не было, оставались там дольше, пока слуга не сообщил, что дядя Сун Чэнцина, Ли Чэнфу, передал послание, чтобы он пришел в дом. Тогда они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присел у кровати, чтобы надеть на Фан Чжи носки и обувь, поглаживая его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врача приготовить лекарство для улучшения кровообращения и согревания. Вечером принесу, чтобы ты попар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сидел на краю кровати, опираясь руками на постель. Уже не было той паники, которую он чувствовал, когда Сун Чэнцин впервые парил ему ноги. Теперь оставалась только сладкая теплота. Глядя на пучок волос на голове Сун Чэнцина, он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меня, я вернусь и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принесла теплые валенки, которые только что грелись у жаровни, и Сун Чэнцин надел 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вернешься? Это займет много времени? — спросил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вернусь до ужина. Ты жди меня дома, не выходи во двор, можешь немного поиграть со снегом, но не простудись,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Сун Чэнцин вышел за дверь, Фан Чжи сразу же ступил в снег в своих теплых валенках, обежал весь передний и задний дворы, взял ножницы для обрезки деревьев у управляющего и забрался на сливовое дерево во дворе, чтобы срезать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сливовое дерево только в этом году пересадили, и оно не могло выдержать такого обращения. Оно дрожало и шаталось. Управляющий Сун и Сун Хэ с несколькими слугами стояли под деревом в панике, боясь, что он упадет и получит травму, а потом их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уже несколько дней присматривался к этим цветам, думая, что они идеально подойдут к узкогорлой фарфоровой вазе в комнате. Но его постоянно опекал Сун Чэнцин, не позволяя даже подходить к пруду с глубокой водой во дворе, не говоря уже о том, чтобы залезать на дерево. Попросить слуг срезать цветы было бы неинтересно, он хотел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комментариев стало меньше. Это мне кажется, или я действительно потерял популярность? Почему так быстро потеряли ко мне интерес, использовали и выбросили? Я не могу вынести эту обиду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Фан: Ладно, сегодня я буду играть со снегом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увидел, как кто-то из вас написал, что Сун Сун вынослив. Я подумал, что он, наверное, в шоке, ха-ха-ха, ведь он же верхний!!!]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