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Тан Юэ приехала в Дом Генерала сдать бухгалтерские книги. Войдя во двор, она увидела, что впереди собралось около десятка человек, и удивилась, что происходит. Подойдя ближе, она увидела на дереве этого проказника, и сердце ее чуть не остановилось. Господин Фан был для нее как отец, он спас ей жизнь, и он оставил после себя только этого сына. Перед смертью он тысячу раз напоминал ей заботиться о нем. Она давно считала Фан Чжи своим младшим братом и все эти годы ставила его интересы на первое место. Этот маленький господин Фан рос в заботе, даже метлу в руках не держал, был очень избалован. И вот, за короткое время, она не уследила, и в таком большом Доме Генерала никто не смог удержать его от лазания по деревьям!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была и зла, и напугана. Она быстро подбежала к дереву. Фан Чжи как раз держал в руках несколько веток, в другой руке были ножницы, и он осторожно пытался слезть. Подняв голову, он испугался, увидев, что Тан Юэ спешит к нему. В панике он поскользнулся на краю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упал с дерева и приземлился в снег. К счастью, снег был толстым, и он не сильно пострадал. Все закричали 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падения оглушило его, и он не мог сразу подняться. Управляющий Сун, думая, что он получил травму, в панике велел позвать врача, а Сун Хэ рядом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осознавая происходящее, Фан Чжи с помощью нескольких человек встал, скривившись от боли, и увидел, что в ладони зияет большая рана от ножниц, из которой сочилась кровь. Все, увидев это,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 беспокойно закрутился: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Зачем вы полезли на это дерево? Можно было попросить слуг сделать это! Хотя бы не травмируйте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пробившись сквозь толпу, увидела кровоточащую ладонь Фан Чжи и чуть не упала в обморок! Такая большая рана! Тут же началась суматоха, и его повели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всю дорогу держал в руке ветки сливы, а Тан Юэ бросила на него сердитый взгляд. Он опустил голову и не посмел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добравшись до комнаты, Фан Чжи первым делом попросил принести узкогорлую фарфоровую вазу, аккуратно поставил в нее цветы, налил немного воды и только тогда позволил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 падал, рука не коснулась земли, иначе снег с грязью мог бы попасть в рану и вызвать инфекцию. Теперь, после промывания, врач нанес лекарство, аккуратно перевязал и велел не мочить рану, менять повязку раз в день. Когда все было готово, управляющий Сун проводил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искала чистую одежду, а Сун Хэ снимала мокрую обувь, слезы катились по ее щекам. Фан Чжи, видя это, почувствовал вину и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скажу ему, что это я сам виноват, что играл и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плохо за вами присмотрели, наказание заслужено. В будущем будьте осторожнее, госпожа, поручайте все слугам, зачем вам самим делать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которая росла с ним, говорила более прямо,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полез на это дерево? Ради этих цветов? Можно было попросить слуг срезать их! Теперь вот, ты господин, я не могу тебя наказать, но когда вернется твой генерал Сун, посмотрим, как он с тобой разберется!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надул губы и слабо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меня часто ругаешь... То нельзя, это нельзя, я задыхаюсь!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переодевая его, поправляя пояс и одежду,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 себе не можешь позаботиться, все время играешь, а ведь ты уже взрослый! Всего несколько месяцев как уехал из Башни, а если что-то случится, как я перед твоей матерью отвечу... — Голос ее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увидев ее слезы, смягчился и потянул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 Юэ, я больше не буду... Не плачь,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сестрой, — Тан Юэ вытерла слезы, но продолжала. — В будущем будь осторожнее, не заставляй окружающих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теперь был послушен, позволил ей надеть чистые носки и обувь, и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слоеные лепешки, которые ты делаешь, можешь приготовить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бросила на него взгляд, продолжая убирать лекарства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улыбнулся и потянул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вернулся перед закатом. Лицо его ничего не выражало. Выйдя из кареты, он увидел, что управляющий Сун уже ждет у входа, и сердце его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госпожа... упала с дерева...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Упала?! Где она?! Почему мне сразу не сообщили?!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охватила его, и он быстро зашагал внутрь, а затем и вовсе побежал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 бежал за ним, подробно рассказывая происшедшее, но лицо Сун Чэнцина становилось все мрачнее. Еще не открыв дверь, он услышал смех внутри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Тан Юэ, утром пришла в дом, сразу же попала в эту ситуацию. Госпожа сказала, что хочет слоеные лепешки, которые она готовит, и та осталась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Сун Чэнцин вошел с мрачным лицом. Фан Чжи, увидев его издалека, перестал болтать ногами, отложил лепешку и спрятал правую руку за спину. Увидев приближающегося, он улыбнулся, но это больше походило на плач, и льстиво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наблюдая за этим, усмехнулась, думая, что теперь тебя ждет расплата, и, попрощавшись с ними, вышла,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сидел на стуле, глядя на человека перед собой, и 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молчал. Человек, который никогда на него не злился, теперь был суров. Фан Чжи сначала чувствовал вину, но постепенно начал обижаться. Губы его дрогнули, глаза наполнились слезами, и он протянул руку, которую прятал за спиной, как будто ждал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отпустил половинку лепешки, которую сжимал от нервов, чтобы вытереть слезы, но Сун Чэнцин быстро схватил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вытирай глаза грязными руками, крошки попадут!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не понимал, сердится ли он еще, и не смел говорить, наблюдая, как тот достает чистый платок и вытирает ему слезы. Сун Чэнцин мягко вытирал уголки его глаз, и слова лились из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плакал, глаза еще опухли, а теперь снова? Только плакать и умеешь? Я думал, ты устал прошлой ночью и днем будешь отдыхать, а ты вместо этого полез на дерево! Срезал цветы, да еще и поранился, я один день отсутствую, а ты уже шалишь. Если я когда-нибудь не буду рядом... — Он замолчал,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закончил вытирать лицо и наконец взял его раненую руку. Увидев, что вся ладонь перевязана, он с болью поцеловал повязку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понял, что тот больше не сердится, и обида переполнила его. Слезы скатились по щекам, и он почувствовал, что рана стала болеть сильнее. Он бросился в объятия Сун Чэнцина,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сел, обнял его и начал дуть на руку, думая: «Я еще ничего не сказал, а он уже плачет. Видимо, он ждал этого. Ну что ж, теперь ругать нельзя, придется утешать».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его, он спросил, все ли еще болит. Фан Чжи надул губы и сказал «болит», но не позволил дуть на руку, а вместо этого потянулся к лицу Сун Чэнцина,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Фан: Муж, муж, муж, не ругай меня, пожалуйста, я буду послушным...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Сун: Humph, скажи еще раз мужик, и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исторических романах нельзя называть «муж», я чуть не лопнул от напряжения, в авторских заметках хоть накричусь.]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так много из вас сдают экзамены? Это ужасно, а мне не нужно! Хи-хи!]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удачи на экзаменах!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http://bllate.org/book/16757/1540581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