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год правления Тяньлинь. Великий генерал пограничных войск Му Цин, находясь на службе, осмелился оскорбить императорскую наложницу, что привело к выкидышу и гибели нерожденного наследника. Император пришел в ярость и приказал казнить весь род Му, включая девять поколений. Так пал великий полководец, чья слава гремела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год правления Тяньлинь. Уединенный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приятными чертами лица полулежал на кровати, одной рукой прикрывая тонкие губы. Грудь его вздымалась, тело сотрясалось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Цинфэн вбежал в комнату, бросил принесенную зелень на пол и бросился к мужчине на кровати. На лице слуги читались напряжение и боль. Он осторожно приподнял мужчину, одной рукой поддерживая его тело, другой мягко массируя грудь. Грудь мужчины была настолько худой, что проступали ребра, и глаза Цинфэна снова наполнились слезами. Он не понимал, почему его господин должен страдать так, и искренне желал бы взять его муки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ты вернулся? — Мужчина с трудом открыл глаза, перед ним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вам плохо, скажите мне! Вы ведь чуть не напугали меня до смерти! — с волнением произнес Цинфэн. Мысль о том, что он мог бы опоздать на несколько минут, заставляла его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мое тело, ты же знаешь? Я просто влачу жалкое существование, — с горькой усмешкой произнес мужчина, но в его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своего господина в таком состоянии, Цинфэн чувствовал острую боль в сердце.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бы не этот проклятый император, семья Му не оказалась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больше не говори таких слов! Если кто-то услышит, ты потеряешь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сжал зубы,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как мы отомстим? Господин и госпожа, а также другие молодые господа погибли невинно уже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губы и после долгой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опустил мужчину на кровать, поднял зелень с пола и направился на кухню готовить еду. Готовка заключалась в том, чтобы сварить кашу из выброшенной кем-то зелени. Все это началось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семья Му была знаменитым и влиятельным родом, и все благодаря главе семьи — Му Цину, великому генералу пограничных войск. С тех пор как Му Цин в пятнадцать лет вступил в армию, он проявил выдающиеся военные способности, преодолевая все трудности и укрепляя границы на юге, севере, востоке и западе. Так династия Тяньлинь стала крупнейшей империей на континенте Шэньчжоу, и все благодаря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была поколениями военной династией, и предыдущие поколения тоже были знаменитыми генералами, но ни один из них не мог сравниться с Му Цином. Му Цин с самого детства изучал военные трактаты, в десять лет уже следовал за отцом на поле боя, а в пятнадцать лет унаследовал генеральский пост, заслужив прозвище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укрепил границы на всех направлениях, а благодаря своей любви к народу и выдающимся военным талантам завоевал множество земель, расширив владения империи Тяньлинь.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все заслуженные деятели, он стал слишком могущественным, что вызвало недовольство императора. В сорок лет Му Цин решил частично передать свои полномочия и добровольно отдал военную власть на севере и востоке. У Му Цина было три сына: старшему было двадцать два года, среднему — восемнадцать, а младшему — десять. Му Тинъе был младшим сыном, но самым талантливым. В пять лет он уже изучал военные трактаты и мог обсуждать их с отцом. Му Цин планировал передать военную власть на юге и западе двум старшим сыновьям, а позже — младшему. Он уже написал доклад и собирался передать его императору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ночью произошло нечто странное. В Зале Высшей Гармонии никого не было. Внезапно свечи погасли, и Му Цин сжал рукоять меча. В темноте к нему бросилась фигура. Му Цин уклонился, но фигура упала на пол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Император, Му Цин хочет убить меня 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Зале Высшей Гармонии снова зажглись, и на полу лежала императорская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охваченный яростью, приказал казнить весь род Му. Му Цин до самой смерти не знал, что этот эпизод был подстроен тем, кому он служил верой и правдой с самого начала своей военной карьеры. Этим человеком был нынешний император —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Цин был добрым и честным человеком, и многие при дворе были его друзьями. Командир императорской гвардии Чжун Гу, которого Му Цин когда-то лично повысил, был отправлен арестовать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тайно послал своих доверенных лиц предупредить жену Му Цина, чтобы она с детьми бежала. Однако император хотел уничтожить всех и, не доверяя Чжун Гу, отправил еще один отряд городской охраны для поимки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Чжун Гу сопровождали жену и детей Му Цина, но городская охрана превосходила их числом, и в конечном итоге они были разбиты. Повозка с женой и детьми Му Цина, испуганная в суматохе, понеслась и в итоге сорвалась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вся семья Му, включая жену и двух старших сыновей, погибла. Му Тинъе был спасен Цинфэном, который прятался в лесу. В то время все слуги семьи Му разбежались, боясь быть замешанными, но Цинфэн с детства был рядом с Му Тинъе, и тот относился к нему как к родному брату. Цинфэн был благодарен и хотел спасти Му Тинъе, но, добравшись до обрыва, мог только наблюдать, как повозка падает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почти рыдая нашел Му Тинъе внизу обрыва, решив, что даже если умрет, то похоронит Му Тинъе и остальных членов семьи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предначертано судьбой: из всей семьи Му выжил только Му Тинъе, но при падении он сломал позвоночник и стал полностью беспомощным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Тинъе очнулся, Цинфэн боялся, что он узнает о своем состоянии, но Му Тинъе воспринял это спокойно. Он посмотрел на Цинфэна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не волнуйся. Я выжил, и каким бы ни был, я отомщу за отца и всю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и Цинфэн поселились в маленьком городке у обрыва. Оба были без гроша, и Му Тинъе продал нефритовую подвеску, подаренную отцом, за пятьсот лянов серебра. Они потратили триста лянов на покупку старого домика, чтобы хоть как-то обустроить жизнь. Первые годы Му Тинъе часто болел из-за последствий падения, и лечение обходилось дорого. Цинфэн был вынужден работать в городе, чтобы заработать на жизнь. Их жизнь была очень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Му Тинъе уже давно потерял свою юношескую внешность. Когда-то он был похож на отца, но теперь, лежа в постели, больше напоминал мать. Его здоровье оставалось слабым, недержание и судороги стали обычным явлением. Но он держался, надеясь на возможность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каша готова. Помочь вам сесть и поесть? — Цинфэн принес миску овощной каши. Он действительно изо всех сил старался для своего господина, но его заработок был слишком мал, чтобы покупать мясо и яйца каждый день. К счастью, его работодатель был добрым человеком и, зная, что у Цинфэна есть парализованный человек дома, иногда давал ему лишние яйца или мясо. Цинфэн никогда не ел их сам, а всегда готовил для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знал, как тяжело приходится Цинфэну, и всегда говорил, что наелся, оставляя половину еды для него. Цинфэн каждый раз ел со слезами на глазах, зная, что это забота господина. Но слова Му Тинъе трогали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ешь. Я действительно наелся. Если ты заболеешь, кто будет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Цинфэн съедал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 дверью раздался шум. Цинфэн вышел и увидел несколько женщин, собравшихся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Его Высочество принц Лин возвращается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легендарном красавце, седьмом господине, который и в литературе, и в боевых искусствах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первая публикация на Цзиньцзян, прошу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