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говорят, у него до сих пор нет возлюбленной! Как думаешь, он может обратить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скорее он обратит внимание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спорили, не обращая внимания на окружающих. Цинфэн, никогда не интересовавшийся подобными вещами,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шум, Цинфэн? — спросил Му Тинъе.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несколько женщин спорят, — с легким раздражением ответил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спорят? — Му Тинъе почувствовал необъяснимый интерес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убрал посуду, подошел к кровати и помог Му Тинъе сесть, обняв его для поддержки. Он согрел руки и начал мягко массировать живот Му Тинъе, так как его пищеварение было слабым, и без массажа могла начаться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принц Лин возвращается с войны и остановится в нашем городке на несколько дней. Вот и девушки так взволновались, что забыли, как их зовут. Они, конечно, наивны. Принц Лин — кто он такой? Разве он обратит внимание на этих простых девушек? Да даже если и обратит, проклятый император не позволит ему жениться. Ведь в королевской семье все должно быть по рангу, — Цинфэн говорил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Тинъе, услышав, что принц Лин остановится в городке, перестал слушать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плохо? — Увидев, что Му Тинъе молчит и хмурится, словно о чем-то думает, Цинфэн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думаю о кое-чем, — на лице Му Тинъе появилась улыбка, которую Цинфэн не мог понять. В ней было что-то радостное, но и что-то… расчетливое!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шанс пришел! Цинфэн, десять лет я влачил это жалкое существование. Янь Шофан, семья Му вернется. — В глазах Му Тинъе загорелся огонь. Раньше он всегда был полон сомнений, но теперь казалось, что он снова стал тем молодым генералом, полным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внезапно потекли по щекам Му Тинъе. Десять лет он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позови матушку Линь, — Му Тинъе уже продумал план, оставалось только его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какую матушку Линь? — Цинфэн был озадачен. Городок был небольшим, но из-за близости к морю и красивых пейзажей многие знатные люди любили приезжать сюда отдыхать. Жители городка знали друг друга, но если говорить о матушке Линь, то это была владелица единственного в городке мужского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в городке, но и во всем Шэньчжоу, пожалуй, не было второго такого заведения. Поэтому этот бордель пользовался большой известностью. Чтобы угодить знатным гостям, торговцы шли на все, что и привело к созданию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подумав, почувствовал страх, и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говорите о матушке Линь из Павильона Туманов?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Тинъе знал, что если Цинфэн узнает о его планах, то не согласится, но план уже был составлен, и отступать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Тинъе взял руку Цинфэна, которая уже была покрыта мозолями. Он с грустью вздохнул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стрела уже на тетиве, и выпустить ее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Цинфэна дрожал. Он лучше всех знал, сколько страданий вынес Му Тинъе, потеряв семью и неся на себе бремя мести. Его тело было настолько изношено, что казалось, он не сможет выдержать больше. Но он был так упрям. Да, Му Тинъе был гордым человеком. Он прожил десять лет в таком состоянии только ради мести. Без нее он, вероятно, уже давно потерял бы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мы можем найти другой способ приблизиться к принцу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сколько дней прибудет принц Лин? — Му Тинъе не хотел больше обсуждать этот вопрос. Он знал, что Цинфэн переживает за него, но ради себя и семьи Му он уже слишком много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 Цинфэн поднял голову и посмотрел на Му Тинъе. Единственное, что не изменилось, — это его глаза, такие же ясные и чистые. Пусть они останутся такими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ты знаешь, ради чего я живу? — голос Му Тинъе звучал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ради мести, — голос Цинфэна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то пойми, что я готов на все ради мести, — голос Му Тинъе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 Цинфэн все еще не мог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я всегда считал тебя братом. Цинфэн, если в будущем я стану тем, кого ты будешь ненавидеть, не обижайся на меня, хорошо? Ведь ты мой единственный родной человек, — Му Тинъе смотрел в глаза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сдержался и заплакал. Му Тинъе мягко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я ни стал, помни, что я всегда буду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Тинъе посмотрел в окно, где мерцали звезды. Если бы не потеря семьи, он, вероятно, был бы знаменитым молодым генералом, как его отец. Му Тинъе горько усмехнулся, вспомнив, как в десять лет мечтал сражаться бок о бок с отцом, а теперь он лежал в постели, не в силах контролировать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такого, молодой господин, не говорите этого. Я обещаю, я обещаю все, — Цинфэн плакал. Му Тинъе с грустью улыбнулся и мягко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Му Тинъе научился терпеть. У него больше не было слез. Месть стала его движущей силой, и, казалось, в мире больше не осталось ничего, что могло бы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поднял заплаканные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должны пообещать мне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Му Тинъе с любовью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вы ни пошли и что бы ни делали, вы должны взять меня с собой, — в уголках глаз Цинфэна еще блестели слезы, но он выглядел решительным. Му Тинъе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уже поздно, ложись спать. Завтра найди матушку Линь, а этот дом оставь себе. Если однажды меня не станет, ты сможешь вернуться сюда, — сказал Му Тинъе.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быстро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такого! Вы обязательно будете в безопасности. После мести мы продадим этот дом и поселимся в глуши! — Цинфэн улыбался, думая о будущем после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Тинъе знал, что месть будет нелегкой. Янь Шофан был не простым человеком. Когда он стал наследным принцем, то уже контролировал правительство. Во многих династиях шла борьба за престол, но он избежал ее. Му Тинъе уже тогда догадывался об этом, но был слишком молод, чтобы понять. Теперь же он понял, что без жестокости невозможно удержать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Тинъе проснулся рано. Его здоровье было слабым, и он всегда спал чутко. К тому же ночью Цинфэн переворачивал его и менял подгузники, что мешало ему спать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сначала помогу вам умыться? — Цинфэн намеренно сменил тему, надеясь, что все сказанное Му Тинъе прошлой ночью было лишь бредом. Мысль о том, что его господин станет униженным мужчиной в борделе, была словно шип, который останется в его сердце, даже если месть будет совершена.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Му Тинъе были свои планы. Сейчас ему было непросто приблизиться к принцу Лин, поэтому он должен был заставить принца самого прийти к нему. В этом городке не было ничего особенного, кроме мужского борделя. Му Тинъе уже думал об этом, но, вспоминая боль потери семьи, он понимал, что его будущее ничего не значит. К тому же десять лет назад Му Тинъе уже умер, а теперь он был лишь инструментом мести. Если так, то инструмент нужно использовать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