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войти, — голос Му Тинъе заставил матушку Линь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все еще колебался. Му Тинъе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если каждый шаг отказа от себя приблизит меня к мести, я готов пожертвовать тем, кто я есть сейчас. — Его голос, развеянный холодным ветром, звучал так печально, что невозможно было понять, что холоднее — ветер или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крепко сжал губы, боясь, что не сдержится и расплачется. Он понес Му Тинъе впереди себя, уложил на кровать, аккуратно укрыл одеялом, молча растопил печь и, когда матушка Линь вошла в комнату, подал ей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чего хочет господин, и я надеюсь, вы не будете его мучить, — голос Цинфэна был глухим. Му Тинъе понимал, что тот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выйди, приведи себя в порядок. Сегодня мы уезжаем. — Му Тинъе хотел дать Цинфэну время и пространство,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опустил голову, не говоря ни слова. Быстро выйдя из комнаты, он почувствовал, как слезы катятся по щекам. Он крепко прикрыл рот рукой, зная, что Му Тинъе и так страдает достаточно, и не хотел причинять ему еще больше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спину Цинфэна, Му Тинъе тоже стиснул зубы, глубоко вдохнул,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Линь, мое предложение простое: я хочу поступить в Павильон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матушка все подготовит, — с нетерпением ответила матушка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три условия, — глаза Му Тинъе горели решимостью, сверкая в полумраке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три, а тридцать условий — матушка выполнит! — улыбнулась матушка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Цинфэн — мой человек, и никто, кроме меня, не может им командовать, — Му Тинъе больше всего беспокоился о Цинфэне. Сейчас он уже был ни к чему не привязан и лишь надеялся не погубить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проблемы нет, — быстро согласилась матушка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я сам выбираю, с кем буду общаться. Если я не согласен, вы не можете меня заставлять, — Му Тинъе знал, что это условие выполнить непросто, но все же хотел сохранить последние крупицы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стиснула зубы, но ради того, чтобы заполучить эту «золотую жилу», решила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чтобы заказать меня, нужно суметь продолжить мое стихотворение, — сказал Му Тинъе. Это было его заранее продуманное условие. Большинство богатых повес вряд ли смогут с этим справиться. Кроме того, посетители Павильона Туманов движимы любопытством, и такая загадочность только привлечет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немного заколебалась, но Му Тинъе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не согласна, то пусть будет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согласна! Если упущу такой талант, где мне еще найти такого! — матушке Линь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сегодня вечером приходите за мной, — Му Тинъе выдохнул, наконец сделав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матушку Линь, Цинфэн уже сварил кашу, вытер слезы и тихо вошел в комнату с тарелкой. Му Тинъе открыл уставшие глаза и тепло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поставил кашу и, уже зная о тех условиях, которые Му Тинъе выдвинул,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только хочу, чтобы, что бы ни случилось, Цинфэн мог всегда быть рядом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легко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прошел спокойно. Возможно, это был последний раз, когда они ели такую простую пищу, но, если бы был выбор, Му Тинъе предпочел бы так 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Цинфэн, как обычно, помог Му Тинъе сесть, одной рукой поддерживая его спину, а другой мягко массируя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больше не называй меня молодым господином, — тихо сказал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— растерянно спросил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Господином. Так мне будет легче забыть, что я Му Тинъе. С этого дня я — возродившийся человек. Я — Ю Лило, — Му Тинъе давно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ой, то есть господин, почему именно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такое бессильное, заточено в постели, семья ушла, род угас — разве это не «Печальное Упадание»? — его голос звучал тихо, словно доносился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Павильон Туманов вошел невероятно красивый мужчина по имени Ю Лило, известный как Молодой господин Юмин. Ходили слухи, что у Молодого господина Юмина несравненное лицо, и хотя его тело парализовано, он является уникальным красавцем. Это привлекло многих, но у Молодого господина Юмина были свои правила: тот, кто не мог ответить на его загадку, не мог увидеть его даже за тысячу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этот маленький город встретил свой самый великий день. Седьмой принц династии Тяньлинь, Его Высочество принц Лин — Янь Цзыцин — прибыл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попросил Цинфэна перенести его к креслу у окна. На широкой улице уже толпился народ, много молодых девушек в своих лучших нарядах, и все надеялись, что принц Лин заметит их однажды, и они взлетят на высшие ветви, превратившись в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внимательно разглядывал мужчину на коне. Густые черные волосы были собраны в прическу белой нефритовой диадемой, а кончики развевались на ветру. Высокий в седле, со статной осанкой, он левой рукой держал поводья, а правой — меч. Под высокими дугообразными бровями горели живые глаза. Смуглая кожа говорила о том, что этот мужчина привык к военным походам и сражениям.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вдруг почувствовал зависть к этому человеку. Крепкое тело, сильные ноги, смуглая кожа, гордо сидящий на боевом коне, с мечом в руке — это должна была быть его жизнь. Теперь же об этом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раздражением смотрел на давку на улице, особенно на тех женщин, которые кокетничали. Долгие годы на поле боя приучили его к запаху пота, а теперь эти обильные ароматы духов, развевающиеся повсюду, вызывали у него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блуждал, пока вдруг не встретился с парой глаз на втором этаже. Не знаю почему, но в ту секунду, когда он увидел эти глаза, Янь Цзыцин почувствовал, что этот человек — особенный. В глубокой глазнице таилось слишком много историй, а вся его печаль на фоне шумной и оживленной улицы выглядела столь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немного замедлил ход, желая получше рассмотреть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подозвал Цинфэна, и тот, поняв его без слов, поднял его и понес в другую сторону. Янь Цзыцин поднял голову, оглядываясь по сторонам, и увидел, как слуга уносит его на руках в сторону. Видя, как тот беспомощно лежит в чужих объятиях, сердце Янь Цзыцина слегка сжалось. Он не мог понять, что это было, но чувствовал, что в душе растет что-то, что вот-вот распустится, проявив то, чего он сам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смотрел, пока его фигура не исчезла из виду, и только тогда отвел взгляд. Он опустил голову и внимательно посмотрел на здание, на котором крупно было написано три иероглифа — «Павильон Туманов». Брови Янь Цзыцина невольно нахмурились. Слава Павильона Туманов была известна каждому в огромной династии Тяньлинь. Он всегда презирал людей такого сорта: ведь можно сражаться на поле боя во имя страны или зарабатывать на жизнь своими руками, зачем же унижаться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казалось, изменил его мнение. Его глаза были такими чистыми, в них не было ни легкомыслия, ни вульгарности, свойственных обитателям борделей. Он был похож на одинокий одуванчик среди ветра и пыли, такой хрупкий, что казалось, будто его развеет при малейшем дуновении. Янь Цзыцину вдруг пришла в голову мысль —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что вы смотрите? — спросил Янь Ган, вице-командующий, сопровождавший Янь Цзыцина в походах.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улыбнулся, слегка приподняв уголки губ,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Давайте вечером заглянем в этот Павильон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Седьмой господин, вы не шутите? Если моя жена узнает, она меня убьет, — на лице Янь Гана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думал, что знаменитый на поле боя генерал окажется тем, кто боится собственной жены! — Янь Цзыцин смеялся свободно и громко, а затем, пришпорив коня, умчался прочь, оставив Янь Гана на месте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нужно принять ванну? — Цинфэн, как всегда, понимал Ю Лило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