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Линь громко рассмеялся. Ю Лило, услышав это, был поражён. Если он не ошибался, то чувства Лин Юэ были такими,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этот мальчик ушёл, и ты уже в возрасте, когда пора выходить замуж. Перестань думать об этом. Твой седьмой брат уже смирился, и тебе пора, — утешал её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Юэ оказалась такой же упрямой, как и Цзыцин, и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знаете, что я люблю брата Тинъе. С детства я мечтала вырасти и выйти за него замуж. Но если бы не те события, я бы сейчас, даже если бы меня называли бесстыдной, всё равно бы за ним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не знал, смеяться ему или плакать. Что это за брат и сестра, которые оба влюблены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Ю Лило, Лин Юэ покраснела и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вы не будете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покачал головой и с нежностью посмотрел на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влюбиться в мужчину — это нормально. Зачем мне смеяться над тобой? Девушка должна быть смелой в своих чувствах. Главное, чтобы ты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замерла, глядя в глаза Ю Лило. Этот взгляд она видела раньше. Каждый раз, когда он заканчивал тренировку, он оборачивался и, увидев маленькую Юэ под деревом, нежно гладил её мягкие волосы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брат Тинъе купит тебе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брал её за руку. Лин Юэ до сих пор не могла забыть то чувство безопасности, которое она испытывала, когда Му Тинъе держал её за руку. Это было чувство, которое больше никто не мог ей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увидев Лин Юэ, боясь, что она что-то заподозрит,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учитель прав. Ты уже в возрасте, когда пора выходить замуж, и не стоит думать о человеке, которого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надула губы и сказала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как вы можете так говорить? Тело брата Тинъе не нашли, может, он жив! Я уверена, что седьмой брат думает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Янь Цзыцина, сердце Ю Лило снова смягчилось, и его охватило чувство вины. Никто не знал, как сильно он мучился, разрываясь между любовью и ненавистью. Он чувствовал, что его разрывают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Цзыцин прибыл во дворец, его встретил евнух Цянь, любимец императора. Этот евнух, как и его имя, был жаден до денег, но изо всех сил старался угодить императору, за что тот ему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когда увидите императора, пожалуйста, говорите мягко. Не злите его, — доброжелательно посоветовал евнух Цянь. Каждый раз, когда отец и сын встречались, они ссорились. Это было настоящее противостояние дракона и тигра в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будет заставлять меня делать то, что мне не нравится, я не стану с ним спорить, — равнодушно ответил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повторялись бесчисленное количество раз за последние десять лет. После того как семья Му Тинъе была уничтожена, Янь Цзыцин полностью потерял терпение к своему отцу. С тех пор каждый раз, видя его, он вспоминал Му Тинъе и ненавидел отца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Залу Высшей Гармонии. Янь Цзыцин глубоко вздохнул, глядя на золотую табличку. Этот зал, казавшийся величественным, был построен на костях. Борьба за престол, братоубийство. Многие верные слуги империи вышли отсюда и больше не вернулись. Янь Цзыцин ненавидел это место и всё, что в нём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Его Высочество принц Лин прибыл! — громко объявил евнух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Цзыцина, лицо императора смягчилось. Это была отеческая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почтительно приветствует отца-императора. Зачем вы вызвали меня? — Янь Цзыцин преклонил колени, не желая оставаться здесь ни минуты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Евнух Цянь отчаянно подавал знаки Янь Цзыцину, но тот делал вид, что не замечает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ты так долго был на границе, и не подумал навестить отца, а как только увидел меня, сразу задумал уйти! Ты вообще считаешь меня своим отцом? — закричал император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поднял голову и, глядя в глаза Янь Жочжэня,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вызвали меня не для чего-то хорошего, так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сын! — Янь Жочжэнь схватился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его здоровье ухудшалось, и он хотел устроить дела своих детей, пока ещё был в силах, чтобы избежать борьбы за престол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поспешил поддержать Янь Жочжэня, усадил его на трон и осторожно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действительно скучал по вам и вызвал вас сюда. Если вы доведёте его до болезни, вам же будет хуже, — не выдержал евнух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постаревшую спину отца, Янь Цзыцин на мгновение захотел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императора развеяли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немного успокоившись,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сын, через пять дней принцесса Линлун из Восточного моря прибудет с визитом ко двору. Ты знаешь, что принцесса Линлун тебе симпатизирует. Кроме того, Восточное море богато ресурсами, и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женюсь на ней! — перебил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 за заботу, но я не достоин такой чести. Пожалуйста, выберите другого сына. Я удаляюсь! — с этими словами Янь Цзыцин вышел из Зала Высшей Гармонии,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смотрел на спину сына, готовый упасть в обморок. Он намеренно отправил Янь Цзыцина на границу, чтобы тот не привлекал внимания в столице и был в безопасности. Кроме того, он надеялся, что Янь Цзыцин заслужит военные заслуги, чтобы он мог передать ему власть. Теперь Восточное море было второй по силе державой после династии Тяньлинь, и союз с принцессой Линлун дал бы Янь Цзыцину огромное преимущество. Но этот сын совсем не понимал его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направился прямиком в Академию Цинлин. Увидев его ледяное лицо, Ю Лило понял, что он в ярости. Лин Юэ должна была вернуться во дворец, и они расстались. Янь Цзыцин нёс Ю Лило на руках, не говоря ни слова, и, вернувшись в свою резиденцию,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 Ю Лило, боясь, что он сломается,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Цзыцин отнёс Ю Лило в спальню, уложил его на кровать, а сам подошёл к окну, сжимая кулаки. Ю Лило попытался приподняться, беспокоясь за состояние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хотел оборачиваться. Он чувствовал, что его сердце разрывается. Все эти брачные узы, принцессы — он хотел забыть обо всём. Он терпел эту жизнь столько лет, думая, что, побыв на границе, отец поймёт его. Но он по-прежнему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бессилие и отчаяние заполнили сердце Янь Цзыцина. Он чувствовал, как его грудь разрывается, и внутри него бурлила энергия, которая искала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ударил по столу, разбив чашку. Осколки порезали его руку, и кровь капала на пол. Янь Цзыцин стоял спиной к Ю Лило, и тот не видел его лица, только капли крови, падающие на пол, словно ударяли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беспокоясь, но не зная, что делать, вдруг нашёл в себе силы и попытался подняться, но потерял равновесие и упал с кровати. Его левая нога осталась на кровати, застряв в одеяле, а правая была прижата телом. Он не сразу понял, что произошло, только почувствовал, как мир вокруг него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падения, Янь Цзыцин резко обернулся, и его сердце остановилось, увидев Ю Лило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Цзыцин обернулся, Ю Лило протянул к нему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