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Цзыцин закончил говорить, как лицо Ю Лило мгновенно покраснело, словно спелое яблоко. Янь Цзыциг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лекарственная ванна уже готова и вода подана в бассейн. Как прикажете быть? — крикнул старина Янь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резиденции Янь Цзыцина есть природный горячий источник, даже врач Фэн не знал. Но благодаря этому источнику Янь Цзыциг мог не только заботиться о здоровье Ю Лило, но и наслаждаться с ним совместным купанием; от одной мысли об этом ему становилось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сейчас я отнесу тебя в горячий источник. Врач Фэн сказал, что нужно вовремя принимать ванны с лекарством, чтобы выздороветь. В общем, это всё моя вина. Не позволишь ли мужу искупить свою вину? — в глазах Янь Цзыцина читалась вина, но слова его звучали с легкой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распусти всех! — крикнул Янь Цзыциг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если ты распустишь всех, кто же будет помогать мне мыться? — с недоумением спросил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не удержался 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я! Кому еще ты хочешь, чтобы мыл тебя? Я не позволю! — детские нотки в его голосе рассмешили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осторожно снял с Ю Лило одежду. Тело Ю Лило было настолько истощенным, что сразу бросались в глаза выступающие кости, лишь живот был немного мягким. Янь Цзыциг наклонился и нежно поцеловал пупок Ю Лило, вызывая у того дрожь. Испугавшись, Янь Цзыциг тут же остановился, боясь снова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шерстяное одеяло, он бережно завернул Ю Лило и, крепко прижимая к себе, уверенно зашагал к горячему источнику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это уже наш второй раз вместе купаемся! — с напускной легкостью произнес Янь Цзыциг, хотя в глубине души понимал: на этот раз всё иначе. Раньше это было действительно забавой, сейчас же — ради здоровья Ю Лило, поэтому забот и опасений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воде, Ю Лило невольно содрогнулся. Янь Цзыциг знал, что тот все еще чувствует себя неуверенно, и крепче прижал его к себе, без конца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бойся, я здесь, я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говорил это от всего сердца. Случайно причинив Ю Лило вред, он чувствовал невыносимую вину; если такое повторится, он, пожалуй, предпочтет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воду, ноги Ю Лило естественно всплыли, потеряв опору. Брови его сощурились, и он совсем не выглядел таким бесстрастным, как обычно; по всей видимости, только перед Янь Цзыцигом он мог позволить себе такую слабость. Румянец, заливший лицо, делал его несравненным. Янь Цзыциг сглотнул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ну что... давай начнем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конечно, понимал, о чем тот думает, но сейчас тело его ощущалось крайне неуютно, и он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одной рукой поддерживал верхнюю часть тела Ю Лило, другой аккуратно взялся за его тонкую лодыжку и начал делать осторожные сгибания и разгибания. Ю Лило крепко зажмурился, зубы вонзились в нижнюю губу,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потерпи, — сердце Янь Цзыцига сжалось, и дух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 Он вытерпел в прошлом столько боли, но не думал, что за эти годы тело станет столь слабым и превратится в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год, когда Ю Лило еще был Му Тинъе. Сражаясь на северных рубежах, они столкнулись с тем, что северяне, веками жившие в пустыне, привыкли к дальней стрельбе из лука. Их целью был Янь Цзыциг, который в тот момент был окружен вражескими войсками и не мог вырваться. Му Тинъе также был окружен, но, увидев летящую стрелу, понял: если она попадет в Янь Цзыцига, спасти его будет невозможно. Не колеблясь ни мгновения, он освободил ноги от стремян, вспрыгнул и рухнул на лошадь Янь Цзыцига, схватил поводья, пытаясь вырваться из окружения пехоты. Стрела пронеслась мимо тела Янь Цзыцига, но в момент разворота вонзилась прямо в спину Му Тинъе. Янь Цзыциг не знал, что Му Тинъе ранен; тот, стиснув зубы, добил битву. Когда Янь Цзыциг, полный радости, подбежал к Му Тинъе похвастаться победой, тот уже ничего не помнил, чувствуя лишь, как тело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как и сейчас, когда Му Тинъе снова открыл глаза, он увидел небритого Янь Цзыцига с черными кругами под глазами. Увидев, что Му Тинъе очнулся, Янь Цзыциг разрыдался. Тогда Му Тинъе даже бранил его, говоря, что он не похож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отрешенный взгляд Ю Лило, Янь Цзыциг подумал, что тому снова так больно, что он не может говорить.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 и, глядя на Янь Цзыцига, вдруг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 щетиной ты некрасив, а плачешь как малый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закрыл глаза: горячий источник стимулировал его нервы, и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же широко распахнул глаза, глядя на спящее лицо Ю Лило,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так говорил! Он тоже так говорил! Почему ты так похож на него? Почему Небеса забрали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море. На челе принцессы Линлун сияла жемчужина тысячелетней давности. С тех пор как семь лет назад, в войне между Восточным морем и династией Тяньлинь, она впервые увидела того, кого называли седьмым господином — Его Высочество принцем Лином, — она решила, что это ее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Линлун была самой красивой женщиной Восточного моря, и это было undisputed fact. Мужчин, терявших голову от нее, было немало, но она считала, что никто из них не достоин ее, и только доблестный седьмой господин может соответствовать ее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хорошо подготовься, завтра мы выступаем, — сказал король Восточного моря, глядя на свою капризную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смотрела на свое отражение в зеркале — безупречное и высокомерное.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Янь Цзыциг мне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Линлун старалась вести себя больше похожей на женщин Тяньлинь: мягче, с меньшею воинственностью.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Бай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конечно, самая красивая. Если его Высочество принц Лин не согласится, брат даже связанным приведет его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столица династии Тяньлинь встретила одну из самых грандиозных церемоний в своей истории. Жители передавали друг другу слухи: король и принцесса Восточного моря прибыли с визитом. Легенда гласила, что принцесса Линлун воистину очаровательна и невероятно красива, но она слишком горда, чтобы взглянуть на местных мужчин. Скорее всего, она приехала в Тяньлинь выбирать мужа, но никто не знал, на какого именно аристократа она положит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Янь Цзычжэня уже была официальная супруга, к тому же семья этой принцессы играла огромную роль при дворе, поэтому заключить союз с принцессой Линлун было невозможно. Это сильно удручило его: не говоря уже о том, что Восточное море — мощный тыл, сама красота принцессы Линлун заставляла его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подавленном настроении, когда принцесса вошла в комнату, швырнула чашку на стол и гневно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Янь Цзычжэнь уже зрело недовольство отцом-императором за его пристрастие: оставлять такую женщину другим сыновьям, а не дать ему, будущему правителю, вместо этого подсунув эту тигрицу. Теперь он был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замучить меня до смерти?! — Янь Цзычжэнь встал и сверлил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собиралась уступать. Она знала о важности своей семьи для принца лучше, чем кто-либо, и именно поэтому позволяла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 о той принцессе Линлун? Янь Цзычжэнь, скажу тебе: выбрось эту мысль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Несносная женщина! — наступив на больную мозоль, принц в ярости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Цзыциг лежал рядом с Ю Лило, и вместе они читали трактаты о военном искусстве. Обсуждение было настолько жарким, что Янь Цзыциг не мог не восхищаться Ю Лило: порой его суждения ничем не напоминали мужчину из развлекательных заведений, а были подобны опытному воину, векам сражавшемуся на полях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сегодня император приказал вам явиться во дворец, — доложил старина Янь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приезде принцессы Линлун уже разнеслись по всей столице, и Ю Лило тоже много слышал. Более того, он случайно узнал историю принцессы Линлун и Янь Цзыцига, и в голове уже созрел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