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Ю Лило мог разглядеть печаль в глазах Янь Цзыцина. Он, наверное, всё ещё скучал по своей матушке. Вспоминая детство, каждый раз, когда Цзыцин попадал во дворец, наследный принц и другие принцы издевались над ним. Все говорили, что он ребёнок, которого никто не любит и о котором никто не заботится. Маленький Цзыцин сжимал кулаки, но держался с достоинством, что глубоко впечатлило Му Тинъе. Тот помог ему выбраться из беды, и Цзыцин рассказал, что каждый раз, когда его обижали, он возвращался в покои матушки и плакал в одиночестве. Позже Му Тинъе лично начал обучать Цзыцина боевым искусствам, и тот учился чрезвычайно быстро. Будучи сверстниками, они постепенно стали настоящими друзьями. В этот дворец Му Тинъе тогда заходил несколько раз, но Цзыцин относился к нему с большим почтением, а теперь, казалось, видел в нём другого человека, что делало их общение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наклонился и поцеловал человека в своих объятиях, его хриплый голос мягко коснулся уха Ю Лило. Вскоре на щеках Лило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хочу обнять тебя, — произнёс Цзыцин, его глаза были полны ожидания, словно у ребёнка, ждущего похвалы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кратко ответил Ю Лило, его голос был прохладным, как струящийся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сел, поднял того на руки и усадил к себе на колени, обнимая с осторожностью, словно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когда никого нет рядом, я буду так держать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посмотрел на свою странную позу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держать тебя именно так. Ты мой супруг, моя любовь, моя опора в жизни. Только так я чувствую себя спокойно, — слова Цзыцина, хоть и звучали немного по-детски, для Ю Лило были как небесная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хочу посмотреть на звёзды, — сказал Ю Лило. Говорили, что здесь находится лучшая обсерватория, но, кроме императора и матушки Цзыцина, никто не мог насладиться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поднял Ю Лило на руки, легко взлетел на крышу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только цветущие сливы у их ног нарушали покой. Звёзды на небе освещали всё вокруг, словно бездна. Ю Лило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бы здорово видеть такую красоту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наклонился к уху Ю Лило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поселимся в горах, и я каждый день буду показывать тебе звёзды и луну,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седьмой господин, как можешь быть так легкомыслен?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Цзыцина внезапно стало суровым, таким, каким оно было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ненавижу своего отца, понимаешь? Если бы не мой отец-император, он бы не умер! Но сегодня, увидев, как он постарел, я почувствовал себя противоречиво, — на лице Цзыцина отразилась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Лило сжалось,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следуй своему сердцу. Ненависть все эти годы не приносила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есть ненависть, пусть она будет моей. Если нужно нести её, пусть это буду я. Я хочу, чтобы ты оставался тем же простым и счастливым Цзыцином», — эти слова Ю Лило не произнёс вслух и никогда не сможет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седьмой господин, какая приятная встреча! — изящный женский голос раздался издалека, и в следующее мгновение изящная фигура принцессы Линлун опустилась на сливовое дерево напротив. Лепестки цветов медленно падали, а миниатюрная фигура Линлун растворялась в цветочном море, словно становясь частью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поспешил убрать руку Цзыцина с себя, пытаясь сесть, но Цзыцин, игнорируя взгляд Линлун, осторожно приподнял Ю Лило, не отпуская его руки. Ю Лило вздохнул, не стал спорить. Ведь без этой руки он бы просто упал на землю, становясь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Линлун, что привело тебя сюда, вместо того чтобы оставаться в зале? — Цзыцин поднял голову, его холодный взгляд пронзил сердце Линлун. Этот холод был его обычным выражением, но та нежность, с которой он обращался с тем человеком, не была предназначена для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спрыгнула вниз, с высоты своего положения оглядывая Ю Лило. Тот был одет в белые одежды, его лицо было бесстрастным. Цзыцин шагнул вперёд, заслоняя его от взгляда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седьмой господин ради какого-то актёра играет с Линлун? — её брови приподнялись, на милом личике читалось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холодно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Линлун, я уважаю тебя как гостью. Ты можешь говорить обо мне, но если заденешь других, это будет признаком плохого воспитания! Как такая женщина может стать принцессой Тяньлинь?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не отступила, сжала кулаки, её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У Линлун нет воспитания, а у того, кто за тобой, есть? Ты думаешь, я не знаю? Он всего лишь человек из низов, а ты держишь его как сокровище! Я, принцесса Восточного моря, чем тебе не угодила? — Линлун выплеснула всё своё негодование, долгое ожидание превратилось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не стал утруждать себя ответом, наклонился, чтобы поднять Ю Лило, но Линлун шагнула вперёд, преградив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холодко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понимаешь, что к чему, немедленно оставь Цзыцина. Династия Тяньлинь, даже будучи открытой, вряд ли примет отношения между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сохранял спокойствие, его ясные глаза не выражали ни малейшего волнения, словно ничто в этом мире не могло вызвать у него гнев 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Линлун, я действительно человек из низов, но если вы так недовольны, идите и расскажите об этом. Кто, кроме вас, видел отношения между мужчинами? Кто больше доверяет — седьмому господину, славящемуся своими подвигами на поле боя, или избалованной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Линлун покраснело, но она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шагнул вправо, словно ветер, пронёсся мимо, оставив лишь боль в сердце Линлун, но ветер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настоящий стратег. Эта принцесса Линлун всегда была хитрой, но ты смог заставить её замолчать. Я восхищаюсь твоим умением! — Цзыцин улыбнулся, глядя на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Лило не был так спокоен. В конце концов, он боялся. Сила слухов слишком велика, и если принцесса Линлун действительно распространит их, всё может выйти из-под контроля. Тогда все заслуги Цзыцина, накопленные за годы, будут разрушены этими глупыми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понимал опасения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не волнуйся,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тяжело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хочу быть с тобой в этом. Это наше общее дело, не исключай меня. — Ю Лило посмотрел на Цзыцина, его глаза были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кивнул, поцеловал того в лоб и направился к карете за садом. Цинфэн уже ждал там. Появление Линлун означало, что банкет подходит к концу, и чтобы избежать лишних вопросов, лучше было отправить Ю Лило обратно в резиденцию принца Лина, где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Ю Лило Цинфэну, Цзыцин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пусть кучер едет медленно, если что,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Цзыцин! — прервал его Ю Лило. — Займись своими делами, не беспокойся об этом. Цинфэн со мной, и старина Янь на страже. Принцесса Линлун только что прибыла в Тяньлинь, она не настолько глупа, чтобы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всё ещё колебался, подошёл и взял руку Ю Лило, нежно погладив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А-Ло, я скоро вернусь,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кивнул, Цинфэн сел в карету, и Цзыцин лично передал Ю Лило ему,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Высшей Гармонии, он обнаружил, что все уже разошлись, остались только Янь Жочжэнь и евнух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коротко сказал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недовольно спросил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покоях матушки, — ответил Цзыцин, подняв глаза на Янь Жочжэня, пытаясь разглядеть, есть ли в этом железном правителе хоть капля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взрослый, я не могу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промолчал, долгое время ничего не говоря, а затем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 на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