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Жочжэнь, не открывая глаз,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возжечь благовония для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лишний раз смотреть на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стиснула зубы. В душе она уже тысячу раз прокляла супругу Лин, но на лице её не промелькнуло ни тени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ваша покорная служанка сейчас же поможет вам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просунула руку за спину Янь Жочжэня, пытаясь помочь ему встать. Однако, несмотря на то, что он сильно похудел, тело его оставалось мужским, а миниатюрная Императрица просто не могла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в замешательстве, но тут из-за двери появился наследный принц. Сердце Императрицы наконец-то опустилось на место. Хорошо, что она заранее нашла человека и позвала наследного принца. Эта заслуга должна достаться ему, а не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вы хотите встать? —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ты хорошо послужи своему отцу, а у меня есть дела, которыми нужно заняться, — Императрица с улыбкой вышла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одной рукой просунул под мышки Янь Жочжэня, другой подхватил его под колени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Я сказал, что пойду пешком! — Янь Жочжэнь уставился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вам ведь неудобно... Я делаю это ради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ходить не могу? Теперь ты будешь решать за меня? — Голос Янь Жочжэня не был громким, но наследный принц, с детства боявшийся этого своенравного отца,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Янь Жочжэня обратно на кровать и почтительно замер в ожидании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наследный принц стоит в растерянности, Янь Жочжэнь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сам надел обувь? Сам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Янь Жочжэня не были громкими, они звучали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тут же опустился на колени, положил ногу Янь Жочжэня себе на колено, взял хлопковый носок и, придерживая лодыжку одной рукой, ловко натянул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носок слишком свободный. Как-нибудь я подарю вам пару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был так почтителен, не нужно было бы ждать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удостоил наследного принца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 я сейчас же принесу вам новую пару, — наследный принц нахмурился, опасаясь, что одно неосторожное слово снова разозлит Янь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отец, я пойду за твоими императорскими сапогами, — почтительно произнес наследный принц. Он не понимал почему, но даже сейчас, когда тело Янь Жочжэня было так слабо, он всё равно боялся этого холодного правителя до глубины души. Он никогда не смел считать его отцом, и даже сейчас боялся, что одно неверное слово вызовет гнев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надень мне эти белые туфли. Это не официальный приём, не нужно столько церемоний, — сказал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привязан к этой обуви, которую сделала для него супруга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 — наследный принц взял туфли. Белые туфли на ногах Янь Жочжэня выглядели слишком велики, болтались, словно просто висели. Наследный принц в душе жалел своего стареющего отца, но знал, что не может этого показать. Иначе Янь Жочжэнь непременно своей железной рукой доказал бы, что государство всё ещё в его руках, что он всё ещё повелитель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 — Янь Жочжэнь не хотел тратить лишние слова. Он знал, что несправедлив, но не мог относиться к другим детям с той же теплотой. Наверное, потому что с детства они были под опекой Императрицы и её рода. Только бедный седьмой принц, чья мать рано умерла, не имел никакого фона и опираясь лишь на собственную горячность крови пробил себе путь на поле боя. Думая об этом, Янь Жочжэнь чувствовал гордость. Он хотел поделиться этой хорошей новостью со супругой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кивнул, просунул руки под мышки Янь Жочжэня и с рывком, поддерживая и приподнимая, помог ему встать. Янь Жочжэнь шатался, но тело его оставалось напряженным. В душе он не мог позволить себе опереться на наследного принца так же, как перед Янь Цзыцином. Он не хотел полагаться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Наследному принцу было не по себе. Янь Жочжэнь, казалось, не хотел сближаться с ним. Хотя он давно привык к такой отчужденности, но как же они смогут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может быть, вы обопретесь на меня? — осторожно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немного тронулся. Он был слишком суров к этому ребенку. Редко тот проявлял такую сыновнюю почтительность. Если всё, что у него есть, должно было достаться седьмому принцу, то эту отцовскую любовь следовало разделить и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Вашему Величеству, наследному принцу: король Бай Мэн и принцесса Линлун с Восточного моря просят аудиенции, — евнух Цянь доложил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быстро прикинул в уме. Похоже, эти двое не выдержали. Наследный принц здесь, его нужно отправить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меня в тронный зал, а потом иди занимайся делами. Степной съезд и дворцовые дела требуют от тебя внимания. Тебе придется потрудиться, — Янь Жочжэнь легко похлопал руку наследного принца, который его поддерживал. Наследный принц был приятно удивлен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полезным отцу-императору — честь для вашего сына. Я не посрамлю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заставим гостей ждать слишком долго, это будет моей виной. Неси меня туда, — Янь Жочжэнь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почувствовал, что отец действительно изменился, и сердце его наполнилось радостью. Он поспешно наклонился, поднял Янь Жочжэня на руки и быстрым шагом направился в тронный зал. Осторожно усадил его на трон, поправил ноги и лишь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ушел, полный радости. Глядя на его спину, Янь Жочжэнь закрыл глаза и успокоил мысли. Поднебесная может принадлежать только одному человеку. Всё лучшее в мире должно достаться только ему и сыну супруги Лин — Янь Цзыцину. Другие дети... хотя он и чувствовал вину перед ними, иначе поступить было нельзя. Семья императора всегда отличалась от обычных семей. Надеюсь, в следующей жизни вы не переродитесь в императорском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Величество, — Бай Мэн и Линлун вошли из-за двери и почтительно преклонили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Евнух Цянь, подайте чай, — сказал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пил чай, бросая на Янь Жочжэня исподлобья многозначительные взгляды, но видел, что этот хитрый император совсем не спешит. Он действительно не мог понять, что у того на уме. Похоже, слава Тяньлиня, накопленная за годы, не рухнет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Линлун не могла усидеть на месте, особенно видя, как Янь Жочжэнь так спокойно пьет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слабо улыбнулся, посмотрев на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принцессы Линлун есть слова?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словно получила свободу, быстрым шагом подошла к Янь Жочжэню и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просит Ваше Величество принять решение за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казалось, кое-что догадался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Линлун, вставайте. Говорите, чего хотите, я всё решу за вас. Зачем такие почести? Если это выйдет наружу, не скажут ли, что мой Тяньлинь обошёлся с принцессой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потеряла свою смелость, смущенно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хочет воспользоваться этой возможностью, чтобы сказать Вашему Величеству, что Линлун... на самом деле давно положила глаз на Его Высочество принца Лина. Линлун выйдет замуж только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Линлун, которую я знаю, — женщина смелая и решительная. Как же вы потеряли свой напор? — Янь Жочжэнь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Линлун раскраснелось ещё сильнее, руки теряли подол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насмехайтесь над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бы ты стала моей невесткой, я был бы очень рад! — Янь Жочжэнь с любовью посмотрел на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предвидел, что Линлун не выдержит. Он не мог уговорить Янь Цзыцина, но если эта сложная принцесса Линлун сможет его укротить — тоже хорошо. Все эти годы он его баловал, и на поле боя тот никогда не проигрывал. Он полон гордыни, пусть её немного притрут.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характер моего седьмого сына... я тут бессилен, — Янь Жочжэнь намеренно протянул гласные, взгляд скользнув по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кивнула Бай Мэну, шагнула вперед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Линлун есть план, только Линлун нужно, чтобы Ваше Величество поддержало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 послушаем, — с интересом произнес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достала из рукава флакончик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секретное снадобье нашего Восточного моря, называется «Слезы русалки». Женщина, принявшая его, в течение десяти часов будет источать особый аромат. Если к этому времени Его Высочество принц Лин окажется рядом, он неизбежно проникнется чувствами к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нахмурился. Он не ожидал, что принцесса Линлун будет столь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есть ли какие-то возражения? — с тревогой спросила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на мгновение задумался. Если рис будет сварен, а кашу съешь, тогда никто ничего не изменит.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принцесса так настроена, то я всё решу за вас. Лишь бы вы были счастливы, я готов взять на себя и порицание!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