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Мэн, хорошо знавший Линлун, почувствовал, как по спине пробежал холодок. Как говорится, женщин лучше не злить, и,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 Лина старина Янь вернулся в ночном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закрыв за собой дверь, он направился в спальню Ю Лило, где его ждали Ю Лило и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нетерпением спросил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угадали, в Восточном море действительно что-то затевается, — с восхищением ответил старина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покачал головой и, взглянув на Ю Лило,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заслуга, всё это — благодаря дальновидности А-Ло. А-Ло, видимо, я не ошибся, назначив тебя своим военным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смущенно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ценю, что седьмой господин не отверг меня. Лило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рассмеялся, пытаясь выглядеть как настоящий стратег, но это только вызвало смех у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стратег — так ты и впрямь на стратега похож, — сказал Янь Цзыцин, сидя на главном месте. Он чуть было не встал, чтобы поцеловать того, но, вспомнив, что здесь есть люди, смущенно улыбнулся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заметил намерение Янь Цзыцина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важнее, давайте сначала выслушаем, что скажет старина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тоже уловил настроение, но не осмелился показать это. Нежность седьмого господина не для него, так что лучше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 сначала хотела уговорить Бай Мэна вернуться в Восточное море и начать военные действия, но Бай Мэн, похоже, не был в восторге от этой идеи, — честно доложил старина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 и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будет рад. Он с таким трудом наладил отношения с Тяньлинем и упрочил свою власть. Сейчас, когда фундамент еще не крепок, начинать войну — значит погубить столетние достижения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не мог не восхититься этим, казалось бы, хрупким молодым человеком. Иногда его суждения оказывались даже более зрелыми и точными, чем у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Линлун пришлось смириться, но позже, похоже, они согласились на брачный союз. Я не знаю, почему, — с недоумением рассказал старина Янь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посмотрел на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сложно. Нападение Восточного моря на Тяньлинь — это всё равно что биться яйцом о камень. Но Линлун может отомстить сама. Вероятно, она ударит по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сказал так, но на самом деле это был его план, и он прекрасно понимал намерения Линлун. Враг, конечно же, был Янь Жочжэнь. Если бы не это, все его усилия были бы напрасны. Но Янь Цзыцин и старина Янь знали внутреннюю кухню: императрица вместе с наследным принцем и её семьей отправились на переговоры с императором. Этого Восточное море не знало, так что внешним врагом был Янь Жочжэнь, а настоящего врага Восточное море даже не подозревало.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имеешь в виду, что Линлун будет мстить восьмому брату, наследному принцу и императрице? — спросил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знающий внутренние дела, понимал, что Янь Цзымо избежал наказания только благодаря плану наследного принца и императрицы, не подозревая, что истинным зачинщиком был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 В глубине души он надеялся, что Янь Цзыцин останется в стороне от этих интриг, чтобы его расчеты не затронули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сами разбираются, — с пренебрежением сказал старина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Цзымо, совершивший такие грязные дела, уже был презираем многими. Если бы не императрица и наследный принц, его давно бы предали суду. Так что месть, с точки зрения старины Яня,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согласился с мнением старины Яня. Хотя он и не любил Линлун, но восьмой брат на этот раз зашел слишком далеко, и ему следовало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раз уж это дело уже в прошлом, и их цель не в нападении на Тяньлинь, то дальнейшие события нас не касаются,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Янь, видя, что хозяева снова погружаются в свои нежности, нашел повод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даже старину Яня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наслаждаюсь общением с любимым, его присутствие лишь портит картину. Хорошо, что он понял это,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подошел к кровати Ю Лило. Даже краткое расставание с ним оставляло в его душе пустоту. Янь Цзыцин прекрасно понимал, что, вероятно, уже не сможет прожить без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того на руки и посадил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 Лило, он отнес его на поляну за горой. За два месяца на пустыре появился сад, в котором росли сливы, камелии и магнолии. В маленьком пруду тоже посадили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тишину и эти изящные цветы, поэтому создал для тебя этот сад.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того, кто сидел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был так поражен, что не мог вымолвить ни слова. Только через некоторое время он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нравится. В будущем мы сможем приходить сюда читать, обсуждать что-то, а также я могу привести тебя сюда, чтобы ты попрактиковался в ходьбе. Я специально посадил газон, чтобы мягкая трава не травмировала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упаду, не больно — упаду же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как же я могу допустить, чтобы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 Лило мгновенно покрылись румянцем, что выглядело крайне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 Лина царила идиллия, а в покоях императрицы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Я слишком тебя баловала, и теперь ты устроил весь этот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в ярости, её гневный взгляд был устремлен на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грохотом опустился на колени и попытался, как раньше, начать кокетничать с императрицей: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виноват, не сердитесь, ведь всё уже позади, правда?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встала и подошла к Янь Цзымо,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вокруг! Всё позади? Я тебе говорю, скоро начнется настоящая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досадой скривился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отец-император не боится вас и дядю? Иначе сегодня мне бы так не повезло. Это доказывает, что я был прав, попросив вас вместе с дядей пойти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него с разочарованием. Этот младший сын с детства был избалован ею. Он не только не учился, но и не понимал серьезности ситуации, что заставляло её сожалеть о годах, потраченных на потакание ему. В последние годы Янь Цзыцин становился всё сильнее, и, завоевав себе имя на поле боя, он прославился как седьмой господин. В её сердце постепенно росла тревога. Раньше она думала, что, избавившись от соперничества с супругой Лина, трон наследного принца будет в безопасности. Теперь же она поняла, что была наивна. К тому же, сегодня её младший сын совершил такую глупость, и она не знала, что задумал император. За почти тридцать лет брака с Янь Жочжэнем она так и не смогла понять, что творится в голове у этого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хотите, чтобы я продолжал стоять на коленях? Пол холодный, у меня уже болят колени, — с жалобой в голосе сказал Янь Цзымо, потирая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бросила на него взгляд, в котором всё же была доля жалости. К наследному принцу она всегда была строга, ведь он должен был унаследовать трон. К Лин Юэ и этому младшему сыну она была более снисходительна, но теперь это привело к таким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радостью поднялся и, взяв императрицу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действительно люблю Линлун, но в её глазах есть только седьмой брат, меня она не замечает. Поэтому я пошел на такой шаг. Но теперь Восточное море обязательно встанет на нашу сторону, разве это не хорошо для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гневно посмотрела на него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поступок был безумным, единственное полезное в этом —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евнуха нарушил тишину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сын? Что говорит твой отец-император?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мрачным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ничего не происходит, я думаю, что отец на этот раз задумал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царило смятение. Если бы Янь Жочжэнь открыто наказал его или даже лишил части власти, он бы еще мог с этим смириться. Но сейчас не было никаких новостей, и, судя по тому, как он знал своего отца, тот, вероятно, задумал что-то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нахмурилась, и они с наследным принцем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