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не понимая сути,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доказывает, что отец-император всё еще боится дядю и матушку. Не верю, что Тяньлинь сможет устоять без семьи матушки!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гневно посмотрел на Янь Цзымо, а тот с 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я не прав? Почему ты так смотришь на меня, третий брат? Я ведь оказал тебе большую услугу, ты должен меня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стиснула зубы, не в силах вымолвить ни слова. В порыве гнева она ударила Янь Цзымо по лицу. Тот с изумлением посмотрел на неё, рот открылся, и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ударили меня! Вы всё-таки ударили меня! С детства вы меня никогда не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подошел к императрице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на этот раз матушка поступила правильно, и я поддерживаю её. Иди домой и подумай о своем поведении. В ближайшее время не приходи во дворец и не гуляй без дела. Жди, пока отец-император и Восточное море договорятся о твоей свадьбе с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помог тебе, а ты не на моей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дело не в том, что я тебя не поддерживаю. На этот раз недостатки перевешивают преимущества, и мы даже не знаем, переживем ли мы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был недоволен, но не осмелился высказаться. Он просто вернулся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пределы зала, к нему подошел маленький евнух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Цин, кто-то поручил мне передать вам сообщение: встреча в павильоне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искал, а он сам ко мне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павильона Линлун, где Ю Лило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какое у вас настроение! Я чуть не погиб во дворце, а вы тут спокойно пьете чай! Видимо, моя жизнь для вас ничего не значит! — с сарказмом сказал Янь Цзымо, войдя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уже давно понял мысли Янь Цзымо. С того момента, как тот вошел во дворец, он знал, что произойдет. Теперь он просто хотел развеять его сомнения. Этот восьмой принц, хоть и высокомерный, был довольно простодушным, что делало его хорошим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спеша поднял чашку чая и сделал глоток. После нескольких дней тренировок он уже мог поднимать легкие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Цин, присаживайтесь, и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стул сел на стул и залпом выпил чай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вы должны дать мне удовлетворительное объяснение, иначе я не пощажу вас. Убить вас для меня проще, чем раздавить муравья!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Цин, вы ведь должны были предвидеть такой исход. Чтобы получить красавицу, нужно чем-то пожертвовать,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ударил кулаком по столу, и чашки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сказали мне, что придется рисковать моей жизнью! — с дрожью в голосе сказал Янь Цзымо, вспоминая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 принц Цин точно не потеряет жизнь. Ведь вас защищает семья вашего дяди. Император в любом случае не станет ссориться с влиятельным сановником,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подслушал разговор тюремщиков и не попросил матушку обратиться к дяде, я бы уже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смотрел на Янь Цзымо с глубоким смыслом, словно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вдруг понял что-то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тех двух тюремщиков вы подослали?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улыбнулся, и его лицо не выдавало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просто подкупил их, чтобы они сказали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замер. Похоже, этот господин Лило действительно был способен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Цзымо замер, Ю Лило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теперь, Ваше Высочество принц Цин, вы всё еще считаете, что я желал вам зла? Вы получили красавицу, и все обвинения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крикнул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вошел и стал катить инвалидное кресло Ю Лило, готовясь уйти. Янь Цзымо встал перед Ю Лило и с уважением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что-то понадобится, прошу вас, господин Лило, наставлять меня. Всё, что у меня есть, я готов вам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взаимовыгодны.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Высшей Гармонии император собрал седьмого принца Янь Цзыцина, наследного принца Янь Цзычжэня и восьмого принца Янь Цзымо, а также великого генерала пограничных войск Чжун Гу в своем кабинете. Янь Жочжэнь с озабоченным видом смотрел на груду докладов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сегодня, чтобы вы предложили безупречный план для урегулирования этой ситуации, — наконец заговорил он, прочистив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утром с границы пришло сообщение: Наньцзян напал, и вражеские войска уже у ворот. Города на границе Тяньлиня могут пасть, и император должен был срочно принять решение. Поэтому он собрал принцев и великого генерала,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вышел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много лет служу на границе и хорошо знаю местность и силы Наньцзяна.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подробнее, — кивнул Янь Жочжэнь,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 находится на красноземном нагорье, где проживают в основном представители национальных меньшинств. Однако местность там крайне неблагоприятна для нас, жителей Центральных равнин. Горы и скалы, бурные реки — всё это создает трудности. Жители Наньцзяна с детства привыкли лазать по деревьям, плавать и знают, как обращаться с дикими зверями в глухих лесах. Мы же не знакомы с местностью, и, вероятно, потеряем большую часть войск еще до начала боя. К тому же, жители Наньцзяна с детства закалены в таких условиях, их тело подобно стали, что не сравнить с нашими людьми, — честно доложил Чжун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есть предложения, генерал Чжун? — с нахмуренными бровями спросил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годы Тяньлинь и Наньцзян не вмешивались в дела друг друга. Теперь они внезапно напали, скорее всего, будучи уверенными в победе. Если мы вступим в бой, нам будет трудно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молчал, опустив голову. Он вдруг вспомнил Му Тинъе. Возможно, это было потому, что они когда-то сражались бок о бок в Наньцзяне. Он помнил, как тот молодой генерал даже в сложных условиях Наньцзяна провёл блестящую операцию, что обеспечило мир между Тяньлинем и Наньцзяном на десять лет. Теперь, когда семьи Му больше не было, кто сможет противостоять Наньцзяну?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сын, что ты думаешь? — Янь Жочжэнь посмотрел на задумавшегося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знаю, что предложить, — честно ответил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участвовал в той войне, но Му Тинъе всегда защищал его, не позволяя участвовать в ключевых сражениях. Поэтому он не знал, какие хитрости использовал Му Тинъе, чтобы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презрением посмотрел на Янь Цзыцина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все ждут вашего хода. Вы говорите, что не знаете, что делать, но все знают, что вы участвовали в войне между Тяньлинем и Наньцзяном. Разве это не попытка уйти от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стал спорить с наследным принцем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победе я не сыграл никакой роли. Стратегию разрабатывал не я, войсками командовал не я, врага в ловушку заманивал не я, и победу одерживал не я. Я говорю, что не знаю, что делать. Разве я неправ,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бросил на него взгляд и, поклонившись императору,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прошу вас отправить седьмого брата на фронт. Сейчас он знаменитый седьмой господин, и та война напугала Наньцзян. Теперь, конечно, ему снова нужно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всё еще недовольный наследным принцем,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жизнь висит на волоске. Ты, как наследный принц, толкаешь своего младшего брата в огонь. Разве я так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читатели, приношу глубочайшие извинения за задержку обновления. Сегодня у меня были дела, поэтому я выкладываю главу только сейчас. Прошу прощения за доставленные неудобства!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