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не понимая сути,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доказывает, что отец-император всё еще боится дядю и матушку. Не верю, что Тяньлинь сможет устоять без семьи матушки!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гневно посмотрел на Янь Цзымо, а тот с 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не прав? Почему ты так смотришь на меня, третий брат? Я ведь оказал тебе большую услугу, ты должен меня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стиснула зубы, не в силах вымолвить ни слова. В порыве гнева она ударила Янь Цзымо по лицу. Тот с изумлением посмотрел на неё, рот открылся, и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ударили меня! Вы всё-таки ударили меня! С детства вы меня никогда не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подошел к императрице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на этот раз матушка поступила правильно, и я поддерживаю её. Иди домой и подумай о своем поведении. В ближайшее время не приходи во дворец и не гуляй без дела. Жди, пока отец-император и Восточное море договорятся о твоей свадьбе с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помог тебе, а ты не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дело не в том, что я тебя не поддерживаю. На этот раз недостатки перевешивают преимущества, и мы даже не знаем, переживем ли мы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был недоволен, но не осмелился высказаться. Он просто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пределы зала, к нему подошел маленький евнух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Цин, кто-то поручил мне передать вам сообщение: встреча в павильоне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искал, а он сам ко мне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павильона Линлун, где Ю Лило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какое у вас настроение! Я чуть не погиб во дворце, а вы тут спокойно пьете чай! Видимо, моя жизнь для вас ничего не значит! — с сарказмом сказал Янь Цзымо, войдя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уже давно понял мысли Янь Цзымо. С того момента, как тот вошел во дворец, он знал, что произойдет. Теперь он просто хотел развеять его сомнения. Этот восьмой принц, хоть и высокомерный, был довольно простодушным, что делало его хорошим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спеша поднял чашку чая и сделал глоток. После нескольких дней тренировок он уже мог поднимать легкие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Цин, присаживайтесь,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стул сел на стул и залпом выпил чай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вы должны дать мне удовлетворительное объяснение, иначе я не пощажу вас. Убить вас для меня проще, чем раздавить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Цин, вы ведь должны были предвидеть такой исход. Чтобы получить красавицу, нужно чем-то пожертвовать,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ударил кулаком по столу, и чашки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сказали мне, что придется рисковать моей жизнью! — с дрожью в голосе сказал Янь Цзымо,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принц Цин точно не потеряет жизнь. Ведь вас защищает семья вашего дяди. Император в любом случае не станет ссориться с влиятельным сановником,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подслушал разговор тюремщиков и не попросил матушку обратиться к дяде, я бы уже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 на Янь Цзымо с глубоким смыслом, словно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вдруг понял что-то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тех двух тюремщиков вы подослали?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улыбнулся, и его лицо не выдавало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просто подкупил их, чтобы они сказали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замер. Похоже, этот господин Лило действительно был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Цзымо замер, Ю Лило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Ваше Высочество принц Цин, вы всё еще считаете, что я желал вам зла? Вы получили красавицу, и все обвинения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вошел и стал катить инвалидное кресло Ю Лило, готовясь уйти. Янь Цзымо встал перед Ю Лило и с уважением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понадобится, прошу вас, господин Лило, наставлять меня. Всё, что у меня есть, я готов вам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взаимовыгодны.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император собрал седьмого принца Янь Цзыцина, наследного принца Янь Цзычжэня и восьмого принца Янь Цзымо, а также великого генерала пограничных войск Чжун Гу в своем кабинете. Янь Жочжэнь с озабоченным видом смотрел на груду докладов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сегодня, чтобы вы предложили безупречный план для урегулирования этой ситуации, — наконец заговорил он,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утром с границы пришло сообщение: Наньцзян напал, и вражеские войска уже у ворот. Города на границе Тяньлиня могут пасть, и император должен был срочно принять решение. Поэтому он собрал принцев и великого генерала,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много лет служу на границе и хорошо знаю местность и силы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— кивнул Янь Жочжэнь,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 находится на красноземном нагорье, где проживают в основном представители национальных меньшинств. Однако местность там крайне неблагоприятна для нас, жителей Центральных равнин. Горы и скалы, бурные реки — всё это создает трудности. Жители Наньцзяна с детства привыкли лазать по деревьям, плавать и знают, как обращаться с дикими зверями в глухих лесах. Мы же не знакомы с местностью, и, вероятно, потеряем большую часть войск еще до начала боя. К тому же, жители Наньцзяна с детства закалены в таких условиях, их тело подобно стали, что не сравнить с нашими людьми, — честно доложил Чжун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предложения, генерал Чжун? — с нахмуренными бровями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годы Тяньлинь и Наньцзян не вмешивались в дела друг друга. Теперь они внезапно напали, скорее всего, будучи уверенными в победе. Если мы вступим в бой, нам будет трудно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молчал, опустив голову. Он вдруг вспомнил Му Тинъе. Возможно, это было потому, что они когда-то сражались бок о бок в Наньцзяне. Он помнил, как тот молодой генерал даже в сложных условиях Наньцзяна провёл блестящую операцию, что обеспечило мир между Тяньлинем и Наньцзяном на десять лет. Теперь, когда семьи Му больше не было, кто сможет противостоять Наньцзяну?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что ты думаешь? — Янь Жочжэнь посмотрел на задумавшегося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что предложить, — честно ответил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участвовал в той войне, но Му Тинъе всегда защищал его, не позволяя участвовать в ключевых сражениях. Поэтому он не знал, какие хитрости использовал Му Тинъе, чтобы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презрением посмотрел на Янь Цзыцина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все ждут вашего хода. Вы говорите, что не знаете, что делать, но все знают, что вы участвовали в войне между Тяньлинем и Наньцзяном. Разве это не попытка уйти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стал спорить с наследным принцем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победе я не сыграл никакой роли. Стратегию разрабатывал не я, войсками командовал не я, врага в ловушку заманивал не я, и победу одерживал не я. Я говорю, что не знаю, что делать. Разве я неправ,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на него взгляд и, поклонившись императору,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прошу вас отправить седьмого брата на фронт. Сейчас он знаменитый седьмой господин, и та война напугала Наньцзян. Теперь, конечно, ему снова нужно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всё еще недовольный наследным принцем,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жизнь висит на волоске. Ты, как наследный принц, толкаешь своего младшего брата в огонь. Разве я так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читатели, приношу глубочайшие извинения за задержку обновления. Сегодня у меня были дела, поэтому я выкладываю главу только сейчас. Прошу прощения за доставленные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