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 счастью, в этом деле подозрения в первую очередь падают на наследного принца. Хотя Император и не говорит об этом, это не значит, что у него нет сомнений. Судя по тому, что я о нём знаю, он самый подозрительный человек в мире. Слышал, что Цзыцин привёз с собой чиновника Хэ и заточил его в темницу. Этот человек имеет непосредственную связь с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сделал глоток чая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Император отпустил этого подозрительного чиновника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усмехнулся, и нельзя было понять, о чём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Отпустил? Значит, Император заподозрил седьмого господина? Не доверяет ему? — Линлун широко раскрыла глаза, её лицо выражала полное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Это как раз и есть проявление его подозрительности. Хотя Цзыцин привёз чиновника Хэ, но как он своими силами может доказать его вину? Иными словами, даже если его вина будет доказана, наследному принцу легко будет от него откреститься.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вы имеете в виду,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Император хочет использовать этого чиновника Хэ, чтобы хорошенько допросить наследного принца. Если тот допустит ошибку, то пострадает не только Хэ, но и сам наследный принц. Это будет двойной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 Лило звучал отстранённо, как будто он говорил о чём-то, что его совершенно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Император всегда был хитрым и расчётливым. Но, господин, вы никогда не встречались с Императором, почему вы так хорошо знаете его характер? — Линлун не смогла сдержать своего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улыбнулся, и в его улыбке сквозила лёгкая грусть и безысходность: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было предопределено с самого рождения. Или, может быть, когда ты начинаешь бесконечно ненавидеть кого-то, ты начинаешь изучать всё, что связано с этим человеком, и даже узнаешь о нём больше, чем он сам о себе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Линлун не совсем понимала слова Ю Лило, но она чувствовала, что, возможно, его характер не такой открытый, как у неё, и он не выказывает свои чувства на лице. Но каждый раз, когда речь заходила об Императоре, эту ненависть было невозможно скрыть. У неё было предчувствие, что Ю Лило ненавидит Императора гораздо сильнее, чем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кивнул Цинфэну, и тот, поняв его, передал маленький пакетик с лекарством принцессе Линлун. Ю Лило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которое я случайно получил в Наньцзяне. Оно без цвета и запаха, но при длительном употреблении парализует нервы, и человек становится полностью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Линлун взяла маленький пакетик и с необычным выражением посмотрела на Ю 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угадав её мысли, Ю Лило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стал таким не из-за этого лекарства. Моё состояние — это заслуга Императора, и я хочу, чтобы он тоже почувствовал, каково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Линлун кивнула, но вдруг, словно что-то вспомнив, резко подняла голову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проблемы с ногами у Императора связаны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кивнул, без каких-либо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Каждый раз, перед тем как Цзыцин отправляется во дворец, я прошу Цинфэна почистить его сапоги и нанести немного этого порошка на подошву. Однако к тому времени, как он добирается до дворца, порошка остаётся совсем немного, поэтому эффект так медленно проявляется. Сейчас Император просто испытывает трудности с передвижением, и я хочу немного ускорить процесс, чтобы он быстрее стал полностью парализованным.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Линлун содрогнулась. Такая тщательная продуманность была недостижима для неё даже после множества перерождений.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Линлун поняла. В эти дни, после отъезда седьмого господина, Цзымо заботится об Императоре. Я вернусь и приготовлю немного благовоний, чтобы Цзымо мог принести их во дворец в знак уважения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Линлун появилась холодная улыбка, которая придала её прекрасному лицу некую зловещность.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и Цинфэн только что вернулись в резиденцию принца Лина, когда издалека услышали болтовню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Янь, скажи мне, куда ушел брат 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моя маленькая принцесса, господин Лило действительно отправился за город, чтобы помолиться в храме. Он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в какой храм? Какому Будде он молится? Я сама пойду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правда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старины Яня, полный беспомощности, смешался с нетерпеливым голосом принцессы Лин Юэ. Ю Лило поспешил позвать Цинфэна, чтобы тот помог ему сесть в инвалидное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Юээр, ты зачем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Янь, увидев, что спаситель наконец вернулся,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господин, ты наконец вернулся! Если бы ты не пришёл, резиденция принца Лина уже была бы разрушена нашей маленькой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бросила на старину Яня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у меня скверный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Янь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такого не говорил. Твой брат Лило вернулся, иди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подошла и взяла инвалидное кресло у Цинфэна, катя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перед отъездом навестил меня и сказал, что боится, как бы тебе не было скучно в одиночестве, и попросил меня навещать тебя почаще. Кроме того, Юээр будет следить за тем, чтобы ты занимался своими упражнениями.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хитрую улыбку Лин Юэ, Ю Лило не смог сдержать своей нежности и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замерла, глядя на него, затем присела и взяла его руки в свои,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Лило, сейчас, когда седьмой брат уехал, я могу сказать тебе это. Ты действительно очень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 Лило заколотилось. Вернувшись, он узнал столько вещей, которых раньше не замечал. Лин Юэ влюблена в него?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глубоко вздохнул, стараясь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Юээр, ты говоришь о генерале Му, Му Тинъе?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кивнула, потянув ковер под себя и сев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Лило, ты знаешь его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 Юэ блестели слёзы, и вся её прежняя живость исчезла, что вызвало у Ю Лило чувство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Юээр, он действительно был таким хорошим? Стоит ли он того, чтобы ты так долго о нём тосковала? — мягко спросил Ю 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подняла голову и, глядя в глаза Ю Лило, твердо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был таким хорошим. Он был самым лучшим мужчиной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были слёзы, но на губах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представляешь, когда я впервые увидела его, он был ещё ребёнком. Но ты не можешь представить, как этот маленький мальчик мог быть таким искусным, что даже многие взрослые, сражавшиеся на поле боя, не могли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улыбнулся и погладил голову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Но, Юээр, разве мало людей с выдающимися способностями? Разве твой седьмой брат не обладает такими же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надула губы и сердито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одно и то же? Хотя мой седьмой брат и обладает выдающимися способностями, но всему его научил он. Ты сам сказал, что мой седьмой брат искусен, так можешь ли ты представить, насколько он был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сказал это с некоторой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не только военным гением, но и добрым человеком. Когда мои братья занимались боевыми искусствами, они никогда не брали меня с собой. Только он сказал: «Юээр, если ты хочешь научиться, брат Тинъе может научить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не очень хорошо училась, сначала я действительно хотела научиться, а потом,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ты хотела просто смотреть на него? — спросил Ю 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смущённо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 я хотела просто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смущённое лицо Лин Юэ, Ю Лило с горькой улыбкой подумал, что в то время он был полностью поглощён сражениями и не думал о любовных делах. Кто бы мог подумать, что это оставит такие горькие последствия для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был таким героем, то как я, беспомощный калека, могу быть на него похож? — мягко спросил Ю Лило. Он считал, что в своём нынешнем упадочном состоянии никто больше не сможет ассоциировать его с тем молодым генералом Му Тинъе. И только Лин Юэ каждый раз говорила, что он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 гордой улыбкой взяла руки Ю Лило в свои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твой взгляд, твоё лицо. Хотя ты худой, и я не знаю, как выглядел бы повзрослевший брат Тинъе, но странно, я чувствую, что взрослый брат Тинъе должен выглядеть именно так. Я могу представить его в доспехах, с копьём в руке, сражающегося на поле боя, и лицо под шлемом — это твоё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невольно содрогнулся. Что это за шестое чувство у девушек? Как они могут видеть то, что не видят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года я наконец вернулся! Спасибо всем за вашу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http://bllate.org/book/16758/1540940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