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широко раскрыл глаза, не веря тому, что услышал. Если признание Лин Юэ в любви к Му Тинъе было первой бомбой, то сейчас её новое признание стало второй. Ю Лило вынужден был признать, что он действительно потерял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увидела тебя, мне казалось, что ты — воплощение брата Тинъе. Потом я поняла, что влюбилась в тебя. Я долго боролась с собой, боясь, что принимаю тебя за его замену. Но теперь я точно знаю: я не считаю тебя его заменой. Я действительно влюбилась в тебя, — выдохнула Лин Юэ, словно сбросив тяжёлый груз, и улыбнулась. — Держать это в себе было так тяжело, теперь, сказав всё, мне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Ю Лило растеряться. Неужели это шутка судьбы? Брат и сестра Янь Цзыцин и Янь Цзиюэ оба влюбились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потерял дар речи, Лин Юэ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Лило, у тебя уже есть возлюбленная? Если есть,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вот-вот заплачет, Ю Лило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— принцесса, благородного происхождения. Хотя ты называешь меня братом Лило, я всего лишь простолюдин, без власти и положения, да ещё и калека. Я не понимаю, что такого нашёл в этом калеке, чтобы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бросилась в его объятия, слёзы заструились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не знаю! Я сама не понимаю, как это произошло, но я действительно влюбилась в тебя! Раньше я не призналась ему в чувствах, и он ушёл. Теперь я знаю, что больше не могу упустить тебя. Я понимаю, что это несправедливо по отношению к брату Тинъе и к тебе, но я действительно не хочу упустить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посмотрел на неё, прижавшуюся к его груди, как котёнок, беззастенчиво ласкаясь. Она всё ещё не знала, что брат Тинъе, перед которым она чувствовала вину, и брат Лило, которого она считала несправедливым, —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«Юээр, ты должна найти мужчину, который будет силён и в литературе, и в боевых искусствах», — сказал когда-то маленькой Лин Юэ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Тинъе, силён и в литературе, и в боевых искусствах — это же ты? Ты женишься на мне, правда? — с надеждой спросила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страна будет в безопасности, брат Тинъе женится на тобой, хорошо?» — юный Му Тинъе держал в руке меч, глядя на маленькую фигурку и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так и не наступил, а дом их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ты должна найти мужчину, который будет силён и в литературе, и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резко поднялась, широко раскрыв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сказал. Брат Лило,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понимал, почему её реакция была такой сильной,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Юээр должна найти мужчину, который будет силён и в литературе, и в боевых искусствах, чтобы он был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полились из глаз Лин Юэ. Она пристально смотрела в глаза Ю Лило, крепко сжимая его руку, словно боясь, что он исчезнет: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так говорил, он тоже так говорил! Но сказав это, он больше не вернулся. Брат Лило, не бросай меня, не исчезай, как 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 Лило всплыла сцена: юный Му Тинъе давал обещание маленькой Лин Юэ. Оказывается, он действительно говорил ей это. Даже потеряв память, он теперь вспомнил это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отвернулся, не желая больше смотреть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больше не приходи ко мне. Я всего лишь калека, а не твой юный генерал Му Тинъе. Я просто калека Ю Лило. С этого дня давай будем считать, что мы незнакомы. Помни, найди того, кто будет любить тебя. Он обязательно должен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смотрел, как Лин Юэ, потрясённая, вышла из комнаты, а слёзы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Юээр, я уже предал твоего седьмого брата. Я не могу предать и тебя. Помни, найди мужчину, который будет силён и в литературе, и в боевых искусствах. Только он достоин моей Юээр, — прошептал Ю Лило,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границе Тяньлинь наконец потерпел первое поражение. Но в этой битве потери были огромны, Чжун Гу и Янь Цзыцин получили тяжёлые ранения, и ситуация на границе стала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был пойман с поличным и заключён в тюрьму. Наследный принц, злоупотреблявший властью, был помещён под домашний арест в ожидании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 дворце наступило затишье. Но никто не ожидал, что за ним последует ещё большая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мрачным видом держал в руках письмо, только что доставленное с южной границы. Молча, с нахмуренным лбом, он направился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евнуха Цяня, выходящего с подносом, Янь Цзымо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Цянь-гун, как сегодня здоровье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указал на остатки еды на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последнее время плохо ест. Вероятно, его расстроило дело наследного принца, да и седьмой господин на южной границе, неизвестно как он там. Конечно, он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крепко сжал письмо, не зная,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Ба? Это ты? — вдруг услышал он голос Янь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отступать некуда, Янь Цзымо с твёрдым видом вошёл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отца-императора, — почтительно поклонился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отцом и сыном не нужно столько церемоний, вставай,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письмо с южной границы, — наконец произнёс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Уже есть хорошие новости от твоего седьмого брата? — глаза Янь Жочжэня загорелись, в них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поднял взгляд и увидел, как поседели виски отца. В последнее время его здоровье ухудшалось, движения становились всё более затруднёнными. Как сказал евнух Цянь, чем холоднее становилось, тем чаще случались приступы недержания. Стоит ли сообщать ему плохие новости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опытный человек, сразу понял по выражению лица сына, что новости не радостные: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это не хорошие новости. Но насколько они плохи? Лао Ба, говори,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вздохнул, но под жёлтым одеялом его тело уже начало дрожать, явно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положил письмо в сторону, встал рядом с отцом, готовый поддержать его, если тот не выдержит: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границы пришло сообщение. После трёх побед в битвах наши войска продвинулись далеко вперёд. Но именно поэтому они попали в засаду южан. Наша армия понесла огромные потери, множество убитых и раненых. Два главных генерала, Чжун Гу и седьмой брат,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схватил запястье Янь Цзымо, словно вложив в это всю свою силу. Янь Цзымо почувствовал, как всё его тело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Тяжёлые ранения? Как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Жочжэня дрожал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дошло до нас три дня назад. Согласно ему, седьмой брат тогда уже потерял сознание, его состояние неизвестно. Не знаю, как он сейчас, — опустил голову Янь Цзымо, не смея смотреть отцу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сын, мой седьмой сын, я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одеяло, пытаясь встать с кровати, но его тело уже не было таким, как раньше, и ноги не слушались. Слёзы и слюна текли по его лицу, он изо всех сил пытался поставить ноги на пол 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быстро подхватил отца, но тот был слишком взволнован, и Янь Цзымо пришлось обхватить его руками,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Янь Жочжэня едва касались пола, он опёрся на спину Янь Цзымо, крича что-то неразборчивое. Евнух Цянь поспешил войти, но Янь Цзымо знаком велел ему уйти. Когда Янь Жочжэнь окончательно выбился из сил, Янь Цзымо поднял его ноги и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