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Гу кивнул и приказал Цинфэну поднять Ю Лило,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Чжун Гу привел Цинфэна и Ю Лило в палатку Янь Цзыцина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распорядился, чтобы мои доверенные люди охраняли вход. У господина Лило, должно быть, накопилось много слов для разговора с седьмым господином. Остальное время я оставляю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слегка кивнул Чжун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 — беспомощный человек, прошу прощения у генерала Чжун Гу за то, что не могу выразить свое почтение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улыбнулся, развернулся и вышел, поднимая полог палатки. Он покачал головой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сделал все, что мог. Ради клятвы, данной много лет назад, он действительно боролся изо всех сил. Если бы он был здесь, мы были бы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беспомощной фигурой Чжун Гу, сердце Ю Лило сжалось от боли. Он мысленно повторял: «Да, как бы я хотел, чтобы Му Тинъе был жив. Тогда я бы не был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видя, что Ю Лило погрузился в свои мысли, понял, о чем тот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сейчас самое важное — это ситуация на поле боя. Пробуждение седьмого господина — лишь вопрос времени. Но если мы не сможем одержать победу в этой битве, вероятно, нам придется уступить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вздохнул. Он прекрасно понимал, о чем говорил Цинфэн. Но сейчас оба главнокомандующих тяжело ранены, боевой дух армии упал, и восстановить его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усадил Ю Лило на стул у кровати и отошел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если что-то понадобится, позовите меня. Я буду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мешать им, Цинфэн благоразумно остался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смотрел на человека на кровати. Даже во сне его красивые брови были плотно сведены, не находя покоя. На груди была наложена длинная повязка, на которой виднелись засохшие следы крови. Это явно было серьезное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сжалось от боли. Он протянул руку, осторожно коснувшись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если невозможно наступать, нужно обороняться. Зачем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не понимал. Он знал только, что эта битва чуть не лишила его Янь Цзыцина. От одной мысли об этом его бросало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ночи Ю Лило почувствовал, как все его тело ослабло. Если бы не пояс вокруг талии, он бы уже упал со стула. В полусне он услышал легкий кашель и резко открыл глаза. Перед ним был человек, о котором он так долго думал, наконец открывший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Янь Цзыцин еще не успел осознать происходящее. Он смотрел на потолок, хмурясь, и вдруг, почувствовав боль,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пришел в себя. Однако рана слишком глубокая, и ему все еще нужен постельный режим. Когда рана немного заживет, ни в коем случае нельзя делать резких движений, иначе она может снова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 воины, узнав, что седьмой принц очнулся, немного приободрились.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наконец смог расслабиться. С момента пробуждения Янь Цзыцин молчал, пристально глядя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понимал, что у них, должно быть, многое накопилось для разговора,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господин,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Янь Цзыцин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Цинфэн. Я слишком слаб. Возьми своего господина и положи его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удивился, посмотрел на Ю Лило,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подошел, развязал пояс вокруг талии Ю Лило и уложил его рядом с Янь Цзыцином, после чего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смотрел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первыми словами седьмого господина после пробуждения будут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улыбнулся, выглядел вполне удовлетворенным. Он повернулся к Ю Лило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ты знаешь, когда я открыл глаза и увидел тебя, в моем сердце смешались все чувства. Я так благодарен, что Небеса не забрали меня и позволили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с усилием повернулся к Янь Цзыцину, чтобы тот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Потому что я тоже благодарен, что ты не бросил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трудом пошевелил рукой и взял руку Ю Лило в свою. Ощущая шершавость ладони Янь Цзыцина, покрытой следами былых сражений, Ю Лило почувствовал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Гу сказал, что в той битве вы могли бы отступить. Почему вы решили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не понимал. В его представлении Янь Цзыцин всегда был человеком, знающим меру. Как главнокомандующий, разве он не понимал, что ставил на кон жизни своих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повернулся, глядя на потолок, и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если бы мы отступили, эти земли были бы захвачены Наньцзяном. Но эти земли когда-то завоевал он. Я должен был сделать все,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Лило снова сжалось. Конечно, он должен был это понять. Му Тинъе, Му Тинъе, даже спустя годы после твоей «смерти» кто-то продолжает поклоняться тебе как божеству, готовый ради тебя пожертвовать жизнью. Чем ты заслужил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немного поспали, но с рассветом снаружи начался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Цзыцин все еще спит, Ю Лило поспешно позвал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что происходит снаружи? Почему так шумно? Цзыцин еще спит, если его разбудят, он не сможет отдохнуть. Как он тогда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Знаю только, что несколько заместителей генерала отправились к Чжун Гу, а потом начали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взглянул на Янь Цзыцина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к палатке Чжун Гу. И захвати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поднял Ю Лило и поспешно направился к палатке Чжун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они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Чжун Гу, вы не можете шутить с жизнями стольких людей! Это место уже не удержать. Сейчас главное — сохранить жизни, нужно срочно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удержать? Вы даже не попробовали, как можете знать? Говорю вам, не сейте панику в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разгорался, но в конце концов Ю Лило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Генералы, могу я сказать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увидев Ю Лило, поспешно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принесите стул! Господин Лило,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Заместители генералов, увидев, что Ю Лило даже не может ходить и выглядит слабым, недовольно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Чжун Гу, вы на нас кричите, а к этому господину проявляете такое уважение. Не понимаю, что он может — сражаться на поле боя или обладает какими-то особыми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гневно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я тебе говорю, господин Лило — гость седьмого господина. Лучше держи язык за зубами, иначе седьмой господин тебя не пощадит!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седьмой господин меня не пощадит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спор вот-вот возобновится, Ю Лило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Лило — человек незначительный, но сейчас, когда враг у ворот, могу ли я сказать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первым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генералы не могут прийти к согласию относительно обороны и наступления на Волун?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Ю Лило попал в точку, Чэнь Син перестал спорить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Волун, хотя и важен, но, как и следует из его названия, окружен высокими горами, расположен в низине, его легко атаковать, но трудно защищать. Сейчас у нас остатки армии, как мы можем удержать его? Лучше отступить, сохранить силы, перегруппироваться и затем снова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регион имеет огромное значение. Если мы потеряем Волун, наш боевой дух будет окончательно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гневно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Чжун Гу, вы все говорите, что это место имеет огромное значение. Но в чем оно заключается? Это не стратегически важная точка, не возвышенность. Какое же оно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стиснул зубы, не желая спорить. Но чем больше он молчал, тем больше Чэнь Син и другие настаивали, требуя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Гу, доведенный до предела,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место, где армия семьи Му, будучи в меньшинстве, одержала победу над Наньцзяном! Именно благодаря этому Тяньнин прожил десять лет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