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Син замолчал и больше не спорил с Чжун Гу. Однако его сын Чэнь Ци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Чжун Гу, вы, что ли, одряхлели? Армия семьи Му уже давно не существует! Сейчас армия принадлежит седьмому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гневно посмотрел на Чэнь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 не только не замолчал, но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Разве я ошибаюсь? Вы все боитесь произносить имя Му Тинъе, но он же сын предателя! К тому же, кто знает, может быть, его слава — всего лишь вымысел!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поднял руку, чтобы ударить Чэнь Ци, но в этот момент у входа раздался гневный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слава Му Тинъе — вымысел?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Янь помогал Янь Цзыцину войти в палатку. В глазах Янь Цзыцина горел огонь, и все присутствующие почувствовали страх. Они давно знали, что для Янь Цзыцина Му Тинъе был святыней. Теперь, когда кто-то публично оскорблял его славу, Янь Цзыцин не мог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боль от раны, Янь Цзыцин выхватил меч из ножен Чжун Гу и направил его на Чэнь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оскорбил Му Тинъе?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тут же упал на колени. Чэнь Син тоже был напуган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пощадите! Мой сын болтает без умолку. Прошу наказать его, но оставьте ему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казалось, не слышал его. С мечом в руке он шаг за шагом приближался к Чэнь Ци, словно демон из глубин ада, пришедший за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 был готов вонзиться в грудь Чэнь Ци, Ю Лило быстро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остановись! Воины — основа победы! В этом мире нет богов войны. Если нет поддержки воинов, откуда взяться славе бога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Янь Цзыцина резко опустился, и он потерял сознание. Все в палатке запаниковали и поспешили вызвать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закрыл глаза,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понимаю, почему, когда вы сказали эти слова, седьмой господин словно потерял душу? — спросил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видел, как меч был готов пронзить Чэнь Ци, но слова Ю Лило остановили его. Как можно было не удивиться?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покачал головой, в его глазах читалась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эти слова я говорил Цзыцину много лет назад, накануне захвата Волуна. Мы с ним обсуждали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Янь Цзыцин смотрел на Му Тинъе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Тинъе, не переживай так сильно. Ведь Волун трудно оборонять, но легко атаковать. А ты — бог войны. Даже если нас меньше, чем Наньцзяна, мы обязательно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сейчас мы стоим на краю пропасти. Если Наньцзян вернется, все наши усилия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считай, что бог войны — это что-то особенное. Воины — основа победы! В этом мире нет богов войны. Если нет поддержки воинов, откуда взяться славе бога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смотрел на спину Му Тинъе, повторяя эти слова, и вдруг его осенило: «Верно! Даже если нас меньше, но наш боевой дух высок, а Наньцзян уже измотан и подавлен. Мы обязательно победим!»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битва подорвала силы Наньцзяна, и Тяньлинь прожил в мире более десяти лет. С тех пор слава бога войны разнеслась далеко, но больше, чем славу, Янь Цзыцин запомнил слова Му Тинъе.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смотрел на спящего Янь Цзыцина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уже мертв. Зачем тебе помнить это? Ради него ты готов был пожертвовать жизнью. Стоило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поднес траву забвения к носу Янь Цзыцина и слегка потряс ее, чтобы аромат проник в ноздри: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Вдохни глубже, забудь слова Чэнь Ци и мои слова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траву забвения он нашел на крыше маленькой гостиницы по дороге в Наньцзян. Ю Лило попросил Цинфэна собрать ее, и теперь она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заставлять седьмого господина забыть то,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 не сможет терпеть, если кто-то оскорбляет меня... нет, оскорбляет его, — терпеливо объяснил Ю Лило. — Когда он очнется, он обязательно снова пойдет разбираться с Чэнь Ци. Но сейчас важнее общая ситуация. Нам нужно объединиться, а не позволять личным обидам разрушать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те слова, которые я сказал в порыве, наверняка вызовут у него подозрения. Ведь их знали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три часа, прежде чем Янь Цзыцин медленно очнулся. Он с досадой потер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смотрел на него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слишком долго был без сознания. Нужно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посмотрел на Ю 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сидел рядом? Спина не болит? Впредь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позвал Цинфэна принести ужин: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болит. Ты очнулся, и мне уже лучше. Давай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подложил под спину Янь Цзыцина несколько подушек, а Ю Лило взял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левой рукой поддерживал правую, дрожащей рукой поднося ложку к Янь Цзыцину. Боясь, что Ю Лило устанет, Янь Цзыцин вытянул шею и съел рис с ложки одним глотком, с нежностью глядя на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смутился Ю Лило от пристального взгляда Янь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тебя не видел. И раньше я кормил тебя, а теперь моя очередь, — в словах Янь Цзыцина звучала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улыбнулся и продолжил кормить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заботимся друг о друге. Если захочешь, я могу делать это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хитро улыбнулся, словно ребенок, который украл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Когда я поправлюсь, я буду держать тебя на руках и кормить. Не позволю тебе сидеть в холодном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рассмеялся, глядя на его наигранно серьезное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ребенок. Зачем держать меня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не 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 Я уже решил. Буду держать тебя на руках днем и ночью, во время еды и даже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покачал головой, не в силах спорить, но улыбка в его глазах выдавала, как ему приятно быть для кого-то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Лило дал последний кусочек, его рука задрожала, и Янь Цзыцин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положи своего господина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Лило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Цзыцин. Скоро придет генерал Чжун Гу с четырьмя заместителями, чтобы обсудить стратегию. Не стоит нарушать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смеялись и разговаривали, несколько генералов вошли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Лило приветствует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гневно посмотрел на Чэнь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извинись перед седьмым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удивлением посмотрел на Ю 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нужно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уже собирался заговорить, но Ю Лило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 Чэнь чувствует себя виноватым за то, что вы были ранены. Ему кажется, что он плохо защищал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Это я недостаточно хорошо владею мечом. Как можно винить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Цзыцин, похоже, не помнит произошедшего, Чэнь Ци облегченно вздохнул и с благодарностью посмотрел на Ю Лило. Ю Лило ответил ему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тоже с благодарностью посмотрел на Ю Лило. Если бы не его вмешательство, ситуация могла бы стать гораздо хуже. Ведь Му Тинъе был святыней для Янь Цзыцина, и тот, кто касался этого, не мог остаться безнаказанным. Но сейчас, когда ситуация на поле боя была критической, нельзя было позволить конфликту разгореться.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сжал брови, и Янь Цзыцин понял, что дела обстоят не лучшим образом.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Гу, я знаю, о чем ты думаешь, и знаю, что думают другие. Это мое упрямство привело к тому, что я был ранен. Я готов нести ответственность за это. Но я действительно не хочу отказываться от Волуна.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читателей невелик, я планирую сделать перерыв на пару дней перед обновлением!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