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Поехали, — сказал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кивнул и быстро направил повозку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Сучжоу, — слабо произнес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не беспокойтесь, — ответил Цинфэн и приказал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знал, почему Ю Лило хотел отправиться в Сучжоу. Он также знал, что мягкость южных городов давно привлекала Ю Лило. Цинфэн помнил, как Ю Лило и Янь Цзыцин обсуждали, куда уехать на покой. Ю Лило любил Ханчжоу, говоря, как прекрасно было бы каждый день любоваться красотами озера Сиху. Янь Цзыцин же предпочитал Сучжоу, утверждая, что этот город дарит ощущение уединения, с его белыми стенами и черными крышами, где они могли бы слушать дождь, наслаждаясь компанией друг друга. Их споры всегда заканчивались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городских воротах стояли Янь Цзыцин и Янь Цзымо, наблюдая, как знакомая повозка уносится за пределы города, поднимая облако пыли, пока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действительно веришь, что эти слезы русалки принадлежат господину Лило? — не сдержался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верить. Если бы он сказал, что это не он, я бы поверил ему, даже если бы это было не так. Но теперь он сам признался, так какая разница,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Цзыцина словно опустело. Та часть, которая только что уехала с той повозкой,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пора идти на утренний прием. Думаю, вскоре отец-император объявит о своем отречении, — сказал Янь Цзымо. Хотя у него было множество вопросов, он понимал, что для Янь Цзыцина это может быть лучшим исходом. Однако он чувствовал, что его прежний брат исчез. Теперь Янь Цзыцин обладал истинной властью, он стал серьезным, как будто в мире больше не было ничего, что могло бы его обрадовать.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кивнул и направился к залу приемов. Уже издалека он увидел, как министры стоят на коленях по обе стороны, а Янь Жочжэнь поднимается на трон на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и Янь Цзымо подошли и поклонились Янь Жочжэню. Тот с трудом кивнул, в его глазах читалась радость. С тех пор как Янь Цзыцин согласился принять трон, настроение Янь Жочжэня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лично поднял Янь Жочжэня на трон и, усадив его, почтительно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взял у евнуха Цяня императорский указ, который Янь Жочжэнь подготовил заранее,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болен и нуждается в длительном отдыхе. Он передает трон седьмому брату. Вот его собственноручно написанный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Небес, императорским указом объявляется: седьмой сын Янь Цзыцин, добрый и мудрый, обладает выдающейся смелостью и воинскими заслугами. Ныне я передаю трон седьмому сыну.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Янь Цзымо услышал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сомневался в подлинности указа, поскольку накануне те, кто сомневался, что император был вынужден отречься в пользу Янь Цзыцина, были арестованы за «распространение слухов и нарушение порядка в зале» и получили пятьдесят ударов палкой. Сегодня они не могли даже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смотрели на Янь Цзыцина. Его резкие черты лица больше не были такими мягкими, как раньше. Те, кто раньше поддерживали наследного принца и Янь Цзымо, теперь смотрели на Янь Цзыцина как на демона из ада, боясь, что любая ошибка приведет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Жесткая политика Янь Цзыцина дала свои плоды: больше никто не осмеливался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посмотрел на лицо Янь Цзыцина. Раньше в его глазах была жизнь: страсть на поле боя, радость в любви. Теперь же там не было ни капли эмоций. Он стоял, как статуя, смотря на всех сверху вниз, без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уже год как стал императором. Каждое утро министры предлагали ему выбрать наложниц, но он неизменно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вздыхали, говоря, что новый император хочет совершить великие дела. Но только Янь Цзымо знал, что в сердце Янь Цзыцина больше не было места для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перенести все вещи из резиденции принца Лина во дворец Лошэнь, сохранив каждую деталь интерьера. Каждый день Янь Цзыцин проводил утренний прием, обедал, а затем запирался в кабинете, читая доклады до глубокой ночи. Иногда, закончив раньше, он брал меч и шел в императорский сад, чтобы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знал, что название дворца Лошэнь происходит от имени Ю Лило. Янь Цзыцин настолько загрузил себя работой, чтобы не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слышал от слуг, что иногда Янь Цзыцин не мог уснуть и шел спать в свою боковую спальню. Многие слуги не знали, кто раньше жил в этой комнате, считая, что император просто любит менять кровати, чтобы избавиться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махнул рукой, отпуская слуг. Каждый раз, когда он слышал их рассказы, ему становилось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В небольшом дворе у реки Ю Лило лежал в шезлонге, наблюдая, как солнце медленно садится за горизонт. Ему казалось, что он сам похож на это солнце, готовое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приготовил кашу и, держа миску, подошел к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вставайте,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Ю Лило сесть и уже собирался кормить его, как услышал шум за дверью. Цинфэн насторожился,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усмехнулся. Ведь он все еще ребенок, и его любопытство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радостно выбежал и быстро смешался с толпой за дверью. Вернувшись, он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заметив перемену,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мы столько лет вместе. Ты думаешь, я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понял, что не сможет обмануть Ю Лило,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дверью обсуждают, что новый император нашел многих свидетелей дела семьи Му. И ту наложницу, которая под пытками призналась, что первой напала на генерала Му. Ночью генерал, не видя, защищался, что привело к гибели всей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замер. Он не ожидал, что первым делом Янь Цзыцин займется реабилитацией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император восстановил усадьбу семьи Му, вернул генералу Му титул великого генерала, защищающего страну, и присвоил Му Тинъе звание генерала-победителя.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Цинфэн с беспокойством посмотрел на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улыбнулся, и на его лице появилось что-то вроде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хорошо. Цзыцин действительно мудрый император. Цинфэн, я не ошибся. Мы дали миру доброго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знал, что, несмотря на облегчение, в сердце Ю Лило было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кормил Ю Лило кашей, то заметил, что тот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сразу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никаких «может быть». Ты знаешь, если я вернусь к Цзыцину, его обязательно начнут критиковать. Разве он сможет спокойно сидеть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поставил миску, его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ты несчастен, и седьмой господин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закрыл глаза, как всегда, когда хотел избежать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не знаешь, но я видел, как седьмой господин заперся в своей комнате, ничего не ел и не пил, когда ты был в темнице. Все в резиденции принца Лина поступили так же, чтобы отвлечь его. Это он отправил меня забрать тебя, дал нам деньги и организовал повозку.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молчал, его глаза были плотно закрыты, но Цинфэн заметил, как две слезы скатились по его щекам. Ю Лило стиснул губы. Его сердце тоже болело. Он боялся, что, если поддастся, бросится к Янь Цзыцину. Каждую ночь за этот год Ю Лило видел сны о том, как они были вместе: в Наньцзяне, в Ханчжоу, во дворце. Каждая деталь была так ясна, даже тепло Янь Цзыцина он чувствовал отчетливо. Но каждый раз сон заканчивался тем, что Янь Цзыцин оставался один в глухом дворце, без улыбки, обреченный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