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пор, как я начала тебя учить, прошло уже больше десяти лет, а ты всё так же несёшь чепуху и не можешь быть серьёзным? — учительница английского с улыбкой упрекнула его, но тут же перевела взгляд на Чэн Цзыяня. — Цзыянь, у тебя сейчас всё хорошо, да? Я слышала от вашего старосты, что ты и несколько старост выбрали работу за границей, и вас редко удаётся встретить раз в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Чэн Цзыянь улыбнулся и кивнул, ничего не скрывая, и открыто рассказал ей о своих рабочих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вы стали такими успешными, — учительница с удовлетворением кивнула. — У меня следующий урок в пятом классе, а ваш учитель химии, вероятно, свободен. Кабинет химии находится рядом с кабинетом английского, можете зайти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едва сдержали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смеётесь? — учительница удивилась, переводя взгляд с одного на другого, затем притворно рассердилась. — А, так вы пришли специально, чтобы увидеть его, да? А встреча со мной — это случайность? Я так и знала, что это слишком уж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знали, что у вас сейчас нет времени, и планировали зайти позже, — Чу Янъюй поставил компьютер и учебники учительницы на её стол, весело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Маленькие проказники, — учительница бросила на них взгляд, махнув рукой, как будто отгоняла мух. — Зря я с вами нянчусь. Идите сами к старому Чжану в соседний кабинет, не мешайте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зайдём к вам через урок, — Чэн Цзыянь тоже улыбнулся, и, получив одобрение учительницы, они направились в соседний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Некоторых учителей, вдохновлённых встречей, посетила муза, и они приглашали своих бывших учеников в классы, чтобы те выступили с короткими речами. К полудню они успели навестить лишь нескольких преподавателей, а затем классный руководитель собрал всех учителей и пригласил учеников на обед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они уже несколько лет вращались в деловых кругах, носили костюмы и были на уровне «директоров» и «президентов», сейчас, сняв деловую одежду, они казались такими же, как в школьные годы, смеясь и шутя. Кто-то даже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столько лет, и наконец-то у нас есть право поесть в учительской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приходи каждый день, я буду тебя кормить, — учитель биологии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оставило на лицах учителей глубокие следы, но так и не смогло стереть их искреннюю и горячую преданность делу воспитания.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вы вернулись, можете помочь нам с фотосессией для школьного буклета, — классный руководитель улыбнулся, с удовлетворением глядя на них. — Используем это для привлечения новых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ладно! Если вам нужен «дойный корова», то наш староста всегда был вашим любимцем, Хуэй-гэ. Он и выглядит отлично, а мы не такие красавцы, пусть староста всё это сделает, — один Альфа-мужчина смеясь потянул старосту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вы мои любимцы, — классный руководитель улыбнулся, не меняясь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Хуэй-гэ, сердце у тебя уж больно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я уже более двадцати лет работаю учителем, а классным руководителем — более десяти лет, — классный руководитель вздохнул. — Но, на самом деле, среди всех моих учеников, те, о ком я часто вспоминаю, — это не вы, ребята.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Хуэй-гэ, вы нашли новых и забыли старых, мне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с улыбкой посмотрел на говорившего ученика, и, следуя его словам, с ностальгией начал рассказывать: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школе есть программа, которая требует от учеников и учителей посещать ближайшие приюты для практики. Несколько лет назад я встретил там одного ребёнка-Омегу, очень воспитанного и застенчивого. Он всегда отвечал мягко, когда с ним говорили, и задавал вопросы учителям с такой аккуратностью, что даже в самые занятые моменты им было трудно отказать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тот, кого вы считали талантливым учеником? — кто-то спросил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классный руководитель кивнул, затем вздохнул. — К сожалению, у них нет возможности поступить в школу, как у вас. Я учил его всего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его не усыновил?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 голосе классного руководителя прозвучали грусть и сожаление. — Сейчас семьи, которые хотят усыновить ребёнка, обычно выбирают Альфу, которая может принести пользу их роду. Никто не хочет Омегу, которого в итоге придётся выдать замуж и содержать. Тем более, вы думаете, что все семьи такие, как у вас, ребята, которые могут найти связи, чтобы поступить в нашу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вздохнули, и тема разговора быстро сменилась, но Чэн Цзыянь по какой-то странной причине задал классному руководителю ещё один вопрос о том ученике.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тогда спрашивал у окружающих, есть ли кто-то, кто хотел бы усыновить этого мальчика. Приют предоставил документы, но, знаете, условия усыновления слишком строгие, а он ещё и Омега, ни одна семья не захотела его взять. — Классный руководитель, видя, что кто-то готов его слушать, с удовольствием продолжил. — Так как мы сидели рядом с Чэн Цзыянем, он даже достал телефон и показал ему фотографии и документы, которые хранил.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был молодой человек в летней футболке, с аккуратно уложенными волосами. Хотя на его лице ещё оставалась детская наивность, черты лица уже выдавали его превосходную красоту как Омеги. Он, казалось, не привык к камере, и его улыбка была немного скованной, а в его ясных глазах можно было разглядеть лёгкую застенчивость.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 фотографии совпало с тем, что он видел в своём странном сне утром. Хотя с течением времени произошли значительные изменения, Чэн Цзыянь интуитивно был уверен, что это тот самый человек из его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Омега, который был так соблазнителен в баре «Цзуйсэ».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молодой Омега вызвал в нём чувство знакомства, напомнив ему о том единственном Омеге, о котором он заботился в детстве. В его голове мгновенно всплыли воспоминания, которые со временем стерлись и потерялись.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Цзыянь на мгновение замолчал, затем тихо спросил классного руководителя: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было английское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 не знаю, нужно спросить у учителя английского, который тогда их учил, — классный руководитель удивился. —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Чэн Цзыянь не был уверен, только пристально смотрел на фотографию и неопределённо произнёс. — Просто он кажется мне знакомым. Как его 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Забытые воспоминания мгновенно 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Письма, которые они обменивались через ржавые железные прутья, детские и ценные рисунки, мягкий и приятный смех маленького Омеги… Все эти яркие и драгоценные моменты детства, которые были скрыты в его памяти, снова вернулись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 невинное и спокойное лицо из воспоминаний теперь стало прекрасным и соблазнительным, полным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всё так получилось? Он пошёл в это место, крайне недружелюбное к Омегам, потому что ему нравилась эта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Цзыянь вспомнил пустой взгляд Кэ Чи в тот момент, когда их глаза встретились, и его сердце внезапно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свои контакты в последнем письме, но с тех пор, как он уехал за границу, он больше не получал никаких известий, и его письма тоже остались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Цзыянь собрал свои мысли, улыбнулся классному руководителю и, следуя его разговору, перевёл тему на другое, не задавая больше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когда все возвращались, Чэн Цзыянь как бы случайно спросил старосту, который тогда тоже ходил в приют на практику. Но после завершения практики в течение одной зимы и лета только Чэн Цзыянь продолжал поддерживать связь с детьми из приюта. Остальные, закончив практику, посещали приют всего пару раз и постепенно забывали о том месте, поэтому не могли ничего рассказать Чэн Цзыяню.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лета погода становилась теплее. Город С находился на юге, и кожа, открытая солнцу, покрывалась тёплым светом. В выходные дни трудящиеся, уставшие за неделю, собирались вместе, чтобы отдохнуть, и весь город был наполнен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был закрыт в воскресенье, и на этой неделе как раз был выходной у Кэ Чи. Он купил фрукты и немного питательных продуктов и отправился в приют, но не зашёл внутрь, а оставил всё в будке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внешность сильно изменилась с тех пор, как он покинул приют, и охранник уже не узнавал его. Видя, что он принёс вещи, охранник подумал, что это молодой волонтёр или добрый человек, пожертвовавший что-то, и тепло поздоровался с ним. Услышав, что он принёс вещи для директора, охранник даже сказал, что директор сейчас наверху, и спросил, не хочет ли он встретиться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http://bllate.org/book/16759/1562831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