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эти бурные эмоции рассеялись, остались лишь долго не утихающие стыд и бессилие. Впервые он так трезво и рационально осознал, насколько велика дистанция между ним и тем светом, за которым он молча следил и восхищался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почему при первой встрече на танцполе в баре «Цзуйсэ» этот Альфа проявил к нему такое ненавязчивое уважение, отличающееся от всех остальных Альфа-гостей в баре, почему он не пожалел огромных денег, чтобы заказать его для сопровождения, но не сделал ничего большего, отдав всё это время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Чэн Цзыянь узнал его, и не понимал, почему тот его нашёл, но он предпочёл бы, чтобы Чэн Цзыянь вообще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недостойного, пропитанного вульгарностью».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полными жалости и сочувствия взглядами, он бы предпочёл увидеть разочарование в глазах Чэн Цзыяня. Это хотя бы означало бы, что те радостные моменты из прошлого действительно существовали, что он когда-то обладал такой заботой, но теперь ему пришлось её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мечтать о том, чтобы снова обладать этим светом. Он был слишком ярким, слишком горячим, заставляя его чувствовать свою нынешнюю низость и недостойность, заставляя его прятаться в темноте, тихо храня остатки тепла от этого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дыхания казалось, что прошло лишь несколько секунд молчания, а может, и десятилетие, наполненное взлётами и падениями.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не знал, о чём думал Кэ Чи, но он видел, как бледный Омега перед ним снова обрёл спокойствие, и даже привычная улыбка, которую он обычно демонстрировал на танцполе в «Цзуйсэ» перед Альфами, появилась на его лице. Она была прекрасна, но в глазах Чэн Цзыяня казалась настолько фальшивой, будто её нарисовали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этот Омега, который вот-вот раскрыл бы свою мягкую сущность, снова спрятался в невидимой тюрьме, которую сам же и построил, позволяя стенам окружить себя, даже если это оставит его самого израненным.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Чэн. — Кэ Чи улыбнулся, подняв взгляд в сторону Чэн Цзыяня, но не осмелился встретиться с ним глазами, лишь едва уловимо остановив взгляд на пустоте за его спиной. — Прошло так много лет, я действительно не помню. Не ожидал, что вы сможете меня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не ожидал такого ответа. Он открыл рот, но не смог сразу найти слов, чувствуя лишь лёгкую иронию. Ему было трудно поверить, что этот Омега, который в самый уязвимый период течки беспомощно звал его имя, в трезвом уме встретил его с такой отстранённостью.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теперь собой представляют?»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кажется, понял замешательство Чэн Цзыяня. Он опустил голову, медленно поднял руки и потянул одеяло к плечам, спрятав обе руки под одеялом, где его аккуратно подстриженные ногти впивались в кожу, оставляя глубокие следы. Только так он мог смягчить тупую боль в груди, когда спокойно произносил эти безжалостные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вашу поддержку и заботу в те годы. Теперь она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смотрел на него, повторяя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считать, что мы друзья. — Руки Кэ Чи под одеялом были готовы прорвать кожу, но на его лице не было ни тени слабости. Он всё ещё крепко держался за последний слой защитной оболочки, которую давала ему роль звезды «Цзуйсэ». — Если в следующий раз вы придёте, я сделаю вам скидку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директора Люй? Ты больше не навещаешь её? Ведь она так тебя любила. — Чэн Цзыянь глубоко нахмурился, пытаясь найти в его выражении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благодарен за заботу директора. — Кэ Чи едва заметно улыбнулся и наконец медленно поднял глаза, встретившись взглядом с Чэн Цзыянем. — Но я уже несколько лет как покинул приют. Я регулярно отправляю деньги и выполняю свои обязанности. Вам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Альфы плотно сжались от гнева и глубокого разочарования, а в глазах бурлили сложные эмоции. Но в итоге он ничего не сказал, лишь с трудом отступил на шаг назад, выпустил тяжёлый вздох через нос, повернулся и ушёл,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четвёртый час утра. После ухода Альфы он, вероятно, сразу отправился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медленно повернул голову к тёмному окну, и нарисованная улыбка окончательно исчезла с его лица, оставив лишь глубокую растерянность и самокритику.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хорошо, что тот ушёл. Такой энергичный и чрезвычайно талантливый Цзыянь не должен быть связан с этим местом, а уж тем более с ним самим и этим хаосом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разлуки тот Альфа-подросток, который когда-то пришёл к нему с лучами рассвета и подарил ему бесконечную нежность, стал гораздо более зрелым и стабильным. Его черты лица стали более резкими и привлекательными, с врождённой харизмой Альфы, но при этом он сохранил свою неизменную мягкость и элегантность. Даже когда он не узнал его, он смог отбросить все предрассудки и проявил к нему уникальное уважение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 свет. Как я, трусливый человек, который должен влачить существование в темноте, могу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покинул «Цзуйсэ» в четыре часа утра. Остановившись в ближайшем отеле в деловом районе, он вспомнил, что не предупредил мать, но было уже слишком поздно, чтобы её беспокоить. Он решил не отправлять сообщение, а объясниться утром, вернувшись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первую волну течки с Кэ Чи и отправившись в ближайшую аптеку за подавителем посреди ночи, Чэн Цзыянь, умывшись и лёжа в гостиничной кровати, лишь потом осознал свою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небо начинало светлеть, звёзды на огромном небосводе исчезли, но он не чувствовал сонливости. Закрыв глаза, он продолжал видеть образ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источающий аромат роз, жадно обнимающий его плечи в поисках утешения. Кэ Чи, который, вернувшись в сознание, тускло отпустил его и остался лежать на узкой кровати. И Кэ Чи, у которого на краях глаз всё ещё виднелись следы слёз, но который собрал всю свою слабость и вдруг стал отстранённым и недоступным.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не мог вспомнить, каким был Кэ Чи в детстве. В носу всё ещё витал сладкий и горький аромат роз, постепенно стирая чистый образ Кэ Чи, оставшийся в его сердце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он с братской заботой относился к тому Кэ Чи, и даже до прошлой ночи он продолжал чувствовать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не мог с уверенностью сказать, что считает Кэ Чи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брат ложится в постель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в любом случае не были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ворочался, но не мог уснуть. Хотя и тело, и душа были измотаны, сознание оставалось ясным. Воспоминания юности и события последнего времени смешались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встрече одноклассников Чэн Цзыянь спросил о приюте, куда студенты ежегодно отправлялись на практику. Несколько дней назад он нашёл время, чтобы посетить его, но не знал о произошедших за эти годы изменениях. Он лишь услышал от других учителей, что директор, становясь старше, стала хуже себя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Люй, казалось, не сильно изменилась по сравнению с тем мягким и добрым Омега-женщиной, которую он помнил. Её некогда чёрные и блестящие волосы были подстрижены, и седина в них вызывала грусть. На её лице появились следы времени, но её мягкая аура осталась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зрение ухудшилось, на носу были очки в чёрной оправе, и она похудела. На тыльной стороне руки был синяк от частых капельниц, но её дух был бодрым. Когда Чэн Цзыянь поставил корзину с фруктами и представился, она посмотрела на него несколько мгновений и вспомнила его, что стало для него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 Люй Чэнь помахала ему рукой, улыбаясь и показывая на стул, — прошло почти десять лет с тех пор, как я тебя видела. Ты стал выше, чем тогда, 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курсе старшей школы я уехал учиться за границу, — кивнул Чэн Цзыянь, улыбаясь и поддерживая беседу. Заметив, что ей трудно его слышать, он слегка повысил голос. — В этом году я вернулся из-за открытия филиала компании и пришёл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http://bllate.org/book/16759/1562899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