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всю ночь не спал, — с хитрой улыбкой заметила Су Синь, прищурив глаза. — Мой друг говорил, что вчера в Центральном стадионе прошел концерт, предназначенный исключительно для Омег.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слегка опешил, явно не ожидая услышать о таком событии. Его жизнь была слишком однообразной и замкнутой, все его силы уходили на выживание, и у него не оставалось времени на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Синь, поняв по его выражению лица, что он ничего не знал, с легким сожалением сморщила нос и, быстро прожевав пару кусочков булочки в форме кролика,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 хотела спросить, было ли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ты сможешь пойти с друзьями, — мягко утешил её Кэ Чи, не желая видеть девушку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я же Бета, — с улыбкой ответила Су Синь. — Концерт для Омег мне не доступен, да и они проводят его для защиты своих прав. Мне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пришлось убирать столы и полы в зале, и разговор быстро закончился. Все разошлись по своим делам, и только поздно вечером, когда последний клиент ушел и заведение было приведено в порядок, они выключили свет и заперли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Чи вернулся в бар «Цзуйсэ», было уже около полуночи. Окружающие коммерческие районы погрузились в глубокий сон, но в этом переулке начиналась ночная жизнь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 же длинные брюки и серый пиджак, что и утром, когда шел на работу в ресторан. Когда он тихо вошел, почти никто не обратил на него внимания. Густой воздух, наполненный ароматами иланг-иланга и мускуса, который он, казалось, давно привык, вызывал у него тошноту. Желудочная кислота поднималась в горло, вызывая жгучую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 и изматывающий период течки тяжело давили на сердце, заставляя его задыхаться. Пробираясь мимо Тань Ю, стоявшей у стойки, он даже не нашел сил, чтобы, как обычно,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Ю, смеясь, разговаривала с Альфой перед ней, и, похоже, не заметила его. Но Кэ Чи услышал знакомый голос, звавший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поднял взгляд и встретился глазами с Пэй Цзюэ, который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улыбался, выглядел добродушным и уверенным, но в душе Кэ Чи зазвенели тревожные звоночки. Взгляд Пэй Цзюэ, казалось, был настолько сильным и липким, как змея, высунувшая язык, опасным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без макияжа, и его простая одежда делала его моложе. Даже его слегка нахмуренный взгляд казался невинным и чистым, что сильно отличалось от его обычного образа в баре. Он не знал, как Пэй Цзюэ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нынешний вид, который он никогда не показывал другим Альфам в баре, явно вызвал у Пэй Цзюэ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приподняла бровь, слегка выпрямилась, закрыв собой часть взгляда Пэй Цзюэ, и с неизменной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в нашем заведении не занимаются незаконными делами и не нарушают волю сотрудников. Вы, господин Пэй, слишком меня затрудняете.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Пэй Цзюэ, казалось, был сговорчивым, но его взгляд по-прежнему был прикован к Кэ Чи. — Тогда получается, что тот мужчина в прошлый раз был Альфой Тейи? Хм, позволять своему Омеге здесь развлекать всех Альф — это не лучший выбор. Пусть Тейя подумает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поднял взгляд и встретился с его глазами, а затем, спустя мгновение, широко улыбнулся. На его бледном лице вновь появилось то обольстительное выражение, с которым он обычно крутился среди Альф в баре: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Ограниченное предложение, время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фыркнул, но на его лице по-прежнему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следующего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опустил взгляд, натянуто улыбнулся и, не задерживаясь, направился к своей комнате отдыха через проход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музыки он, казалось, услышал чьи-то голоса, насмехающиеся над кем-то: «Притворяется святым», «Кому ты показываешься? Омеги только и умеют, что соблазнять Альф». Но он больше не обращал внимания и не заметил Чэн Цзыяня, сидящего в ложе возле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Тань Ю, увидев, что Кэ Чи ушел в комнату отдыха, наклонилась на стуле, её слова по-прежнему были наполнены улыбкой, но её тон был неожиданно твердым. — Новый закон о защите Омег скоро вступит в силу. Вы ведь знаете, почему Тейя вчера открыл так называемую «новую игру»?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госпожа Тань, — улыбка в глазах Пэй Цзюэ исчезла. Взгляды двух Альф встретились, и в воздухе повисла опасная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хорошо контролировали свои агрессивные феромоны, но окружающие, казалось, почувствовали это и начали отходить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Груша раннего лета, — Тань Ю пристально смотрела ему в глаза, её ноздри слегка раздулись. — Я прекрасно знаю, кто из сотрудников привык использовать этот аромат, имитирующий феромоны Омег. Я не люблю Омег, но это не значит, что я не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Пэй Цзюэ усмехнулся. — Мне тоже не нравится, когда на мне остаются какие-то посторонние запахи. Вам, госпожа Тань, стоит лучше контролировать своих сотрудников, чтобы они не оставляли ароматы на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аромата груши вчера сказал мне, что уезжает домой и ушел до закрытия, так что он больше не мой сотрудник, — Тань Ю пододвинула коктейль, который ей передал бармен, к Пэй Цзюэ. — Хотелось бы узнать, как вам удалось сохранить этот аромат до сих пор. Ваш напиток,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госпожа Тань, так защищаете Тейю, что можно подумать, будто между вами что-то есть, — Пэй Цзюэ посмотрел на неё ещё мгновение, взял коктейль и с легкой улыбкой вернулся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только успела вздохнуть с облегчением, как увидела Альфу, который вчера унес Кэ Чи в комнату отдыха. Это заставило её недовольно цокнуть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бывал в «Цзуйсэ» не раз и знал негласные правила заведения. Подойдя к стойке, он положил пачку купюр на столешницу и мягко пододвинул её к Тань Ю. Купюры были новенькие, видимо, только что из банка. Сегодня мало кто носит с собой крупные суммы, но для Альф в заведении это было частью старой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отправил сообщение слишком поздно, и, видимо, вы его не увидели, — с улыбкой сказал Чэн Цзыянь, его взгляд скользнул в сторону темного прохода, ведущего к комнате отдыха Кэ Чи, а затем вернулся к Тань Ю. — Хотел бы договориться с вами о встрече,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новичок в нашем заведении, — Тань Ю мельком взглянула на пачку денег, но не стала их брать. Её улыбка стала насмешливой. — Похоже, Тейя недавно попал в полосу неудач. Все хотят заполучить нашего «золотого гуся». Только что ушел один, который настойчиво предлагал ему стать его любовником за большие деньги, а теперь появились вы, желающие «познакомиться поближе»?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тону Чэн Цзыянь понял, что она не просто не увидела сообщение, а намеренно удалила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плохого,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разглашать личную информацию сотрудников — это обязанность любого руководителя, — прервала его Тань Ю, отодвигая пачку денег обратно. — Хотя мой бизнес и не самый законный, я не хочу нарушать закон и делать что-то аморальное. Если вам что-то нужно узнать, вы можете спросить самого Тейю. Если он захочет, то, как вчера он сам выбрал вас, он сам вам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на протяжении всего разговора оставался доброжелательным, но её мягкая манера речи не оставляла пространства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