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пар от воды приятно окутывал нос, немного облегчая дискомфорт. Кэ Чи держал стакан, скрывая половину лица в поднимающемся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время, чтобы обдумать информацию, которую только что сообщил ему Чэн Цзыянь. Вспомнив одно слово, он крепче сжал стакан и быстро поднял взгляд на Чэн Цзыяня. Под его терпеливым и понимающим взглядом он немного поколебался,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жар, не нужно вызывать врача. Я сам куплю лекарство,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знаешь, что вызвало лихорадку. Лучше проверить, — Чэн Цзыянь посмотрел ему в глаза, его голос стал мягче, и он добавил утешительные слова. — Просто измерят температуру и проведут несколько простых анализов. Не нужно ничего больше,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примерно понимал, почему у него поднялась температура, но он не мог и не хотел, чтобы Чэн Цзыянь узнал причину. Те прошлые события, которые давно должны были сгнить в грязи, он не хотел показывать Чэн Цзыяню. Он не хотел видеть на его лице ни капли жалости, сочувствия или, что еще хуже,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простуда, — медленно моргнув, Кэ Чи отвел взгляд от Чэн Цзыяня. — Я спал на диване позавчера, когда пришел. Наверное, тогда простудился. Просто выпью жаропонижающее, правда, не нужно беспокоить вашего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молчал, смотрел на него несколько секунд,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врач пришел.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сжал губы, опустил взгляд на стакан в руках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вдруг снова вспомнил Кэ Чи, который в полусне доверчиво прижимался к нему. Хотя это и вызывало беспокойство, но было хотя бы честно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врачу двадцать пять минут назад, — сказал Чэн Цзыянь, глядя на Кэ Чи. — Скорее всего, он уже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хочешь, можешь сказать мне причину, — Чэн Цзыянь посмотрел на часы. — Я уважу твое желание, но лекарство нужно подобрать правильно, пусть он хотя бы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прикусил язык, и только через некоторое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совсем не хотел видеть его таким, и ему пришлось сдержать себя, чтобы не злиться на Кэ Чи. Все вопросы можно будет обсудить, когда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сделал несколько шагов, достал телефон и отправил сообщение, затем посмотрел на часы и повернулся к Кэ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его принести самое обычное жаропонижающее. Если ты не хочешь, чтобы он тебя осматривал, ничего страшного. Выпей лекарство и отдохни. Я пойду на работу, обед тебе привезут. Завтрак стоит на столе, не забудь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Чи немного подумал и покорно кивнул.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глубоко посмотрел на него, хотел что-то сказать, но в итоге промолчал,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закрывающейся двери, Кэ Чи наконец поставил остывший стакан на прикроватную тумбочку, расслабил напряженные плечи и позволил себе погрузиться в мягкие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вспомнил, как только что лежал в объятиях Чэн Цзыяня. Альфа действительно, как и обещал, очень уважал его, но такая забота и нежность вызывали у него больше тревоги и растерянности, чем благодарности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погрузиться в эту теплоту, боялся, что у Чэн Цзыяня действительно появятся чувства, выходящие за рамки их ясных и понятных «отношений содержанки». Он не мог позволить себе этого, не был достоин этого, и поэтому снова и снова своим поведением, которое могло вызвать раздражение и разочарование, подчеркивал разницу в их статусе и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Чэн Цзыяня пришел врач. Увидев Кэ Чи, который вышел открыть дверь, накинув пальто, он на мгновение застыл, но быстро пришел в себя и, как профессионал, представился, с дружелюбной улыбкой предложив провести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Кэ Чи терпеливо выслушал, но не собирался пускать его в комнату для осмотра, вежливо отказав. — Со мной все в порядке, просто небольшой жар. Мне нужно только лекарство от простуды и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врач, он не мог просто так согласиться с таким объяснением пациента. Кэ Чи пришлось уступить и взять у него термометр, чтобы подтвердить, что кроме жара ничего серьезного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это очень важный и интимный орган, но Кэ Чи не хотел, чтобы врач ее осматривал, и тот не стал настаивать. Врач просто отдал ему принесенные лекарства, оставил свои контакты и ушел. Кэ Чи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на столе уже остыло, а под ним лежала записка. Почерк Альфы был четким и уверенным, но не слишком резким. Кэ Чи вытащил записку, внимательно прочитал каждое слово и положил обратно, затем пошел на кухню, чтобы разогреть молоко и съесть сэндвич, который Чэн Цзыянь оставил ему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не слишком сладким, сохраняя естественный аромат, что помогло избавиться от горечи во рту, вызванной жаром. Кэ Чи с большим удовольствием выпил его до последней капли, аккуратно сложил записку и положил ее в маленькую коробочку, спрятанную в углу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коробочка, хранившая самые дорогие воспоминания его детства, теперь начала тихо собирать новую теплоту, которую дарил ему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нужно было идти на работу в ресторан, но, выпив лекарство, было уже почти половина девятого. Кэ Чи понимал, что в таком состоянии он не успеет вовремя, поэтому позвонил менеджеру зала, чтобы взять отгул. Он работал в ресторане уже довольно долго, и Чэнь Цзюэ, зная его характер, не стал его ругать, согласился на отгул и даже вежливо поинтересовался его состоянием, щедро дав два дня отдыха, чтобы он мог поправиться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лекарства и снижения температуры его начало клонить в сон. Кэ Чи с трудом заставил себя привести комнату в порядок, прежде чем вернуться в гостевую спальню, не забыв поставить будильник — днем ему нужно было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полудня помощник Чэн Цзыяня лично принес обед. Было видно, что она немного заинтересована Омегой, живущим в доме босса, но ничего не спрашивала, с дружелюбной улыбкой представилась, быстро расставила принесенные блюда на столе, затем достала из сумки белый конверт и протянула его Кэ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карта, которую попросил передать вам Чэн Цзыянь. Пароль написан на листочке внутри конверта. Чэн Цзыянь сказал, что на карте будет ежемесячный лимит в 200 000 юаней, которые вы можете использовать по своему усмотрению. Если будет недостаточно, вы можете сообщить Чэн Цзыяню, а если он не успеет ответить, можете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визитку с золотым узором и протянула ее Кэ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Девушка-Бета вела себя уверенно и грамотно, видно, что она обладала сильными профессиональными навыками, но при этом не была слишком навязчивой, чтобы вызывать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взял у нее конверт и визитку,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Чэн Цзыянь также попросил напомнить вам, чтобы вы после обеда не забыли принять лекарство и позаботились о себе, — помощница тепло улыбнулась ему, не задерживаясь, и ушла, передав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конверте, кроме новой банковской карты, был только листок с паролем. Эта комбинация цифр показалась Кэ Чи знакомой, и он вспомнил, что это, кажется,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еще был в приюте, директор сказал, что его нашли зимой в зарослях у задних ворот, завернутого в одеяло. В одеяле было немного денег и записка с датой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не смогла справиться с последствиями первой близости и, боясь, что об этом узнают родственники, вынуждена была оставить младенца под деревом, способным хоть немного защитить от ветра, передав его судьбу в руки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