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капуста, желтеет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два-три года остался без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Чжаоси впервые услышал эту песню, он подумал, что её кто-то специально для него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поразмыслив, он понял, что это не так. Он не остался без мамы в два-три года — он родился без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слаба здоровьем, и во время родов у неё началось сильное кровотечение, которое врачи не смогли остановить. Вэй Чжаоси громко плакал, а его отец уже затушил третью сигарету. Тусклый свет операционной освещал сморщенное лицо новорождённого. Отец внимательно посмотрел на сына, но даже не взял его на руки. Он считал, что Вэй Чжаоси родился с тяжёлой судьбой — он с самого рождения «накликал смерть» на свою мать. А вдруг однажды он «накличет» и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отец не стал заниматься младенцем. Он отдал его своей пожилой матери, не интересуясь его жизнью, лишь ежемесячно отправляя деньги. Сам же он полностью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оставшись без мужа, чувствовала себя очень одинокой. Она с нетерпением ждала внука, но невестка ушла из жизни. Сын тоже не уделял внимания ребёнку, и малыш казался ей очень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бабушка Вэй Чжаоси окружила его заботой, держала его на самом видном месте в своём сердце. Даже имя мальчика она выбрала, листая старый словарь, страницу за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означает «весло» и «высокий». Бабушка надеялась, что её внук вырастет достойным человеком, который будет идти по жизни уверенно. А «Си» с древних времён означает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тщательно ухаживала за Вэй Чжаоси, вырастив его белокожим и пухлым, словно маленький шарик. Когда он начал говорить, первым словом, которое он выучил, было «бабушка». Позже он указал на изображение матери в детской книжке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украдкой смахнула слезу и сказала Вэй Чжаоси, что это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был ещё слишком мал, чтобы понять, что у него должна быть мама, поэтому он не стал задавать больше вопросов. В его памяти были только бабушка и отец, который редко появлялся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относился к нему не так тепло, как бабушка. Маленькое сердце Вэй Чжаоси понимало, что отец, приходя домой, приносил какие-то вещи для бабушки и для него, но никогда не играл с ним, не брал на руки, а лишь бросал на него взгляд и быстро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гладила Вэй Чжаоси по голове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просто очень занят, поэтому не может часто приходить к нам. Когда он освободится, он обязательно 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слушал, но не совсем понимал. Когда он пошёл в детский сад и увидел, что других детей забирают родители, он понял, что он, возможно, отличается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подумал, что это не страшно, ведь у него есть папа. Только вот он не знал, когда же папа перестанет быть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повзрослев, Вэй Чжаоси так и не дождался того дня, когда отец перестанет быть занятым.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годам Вэй Чжаоси стал немного шаловливым, но в целом он всё ещё слушался бабушку. Каждый день он спокойно ходил в детский сад, не плакал и не устраивал истерик, как другие дети, которые не хотели расставаться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всё больше любила своего послушного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она хвалила его перед соседями, рассказывая, какой он умный и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соседки, услышав, что у мальчика нет мамы, прониклись к нему сочувствием и старались помочь. Каждый раз, когда у них появлялось что-то вкусное, они приносили это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большие блестящие глаза и нежная кожа. Кроме того, по обычаям родной деревни бабушки, у мальчиков нельзя было стричь прядь волос до совершеннолетия. Поэтому у Вэй Чжаоси всегда была длинная косичка.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начинал мило улыбаться, ни одна соседка не могла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бабушка забирала Вэй Чжаоси из детского сада, они заметили, что в доме напротив появились новые соседи. Дверь их дома была открыта, и Вэй Чжаоси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он поднял голову и спросил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мы пойдём познакомимся с новыми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улыбнулась и кивнула, взяв с собой небольшой пакет свежих яблок. Они отправились в гости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постучал в открытую дверь нового соседа. Внутри он увидел мальчика, сидящего на диване с опущенной головой. Его мама что-то говорила ему, а папа, казалось, занимался обустройством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хозяйка дома подошла к двери. Увидев добродушную бабушку и улыбающегося Вэй Чжаоси, она слегка удивилась. Бабушка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напротив. Мой внук увидел, что вы переехали, и захотел познакомиться. Не помешаем?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улыбнулась, тронутая соседской добротой, и пригласила их внутрь, усадив на диван. Затем она принесла им по стакану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 улыбкой протянул ей пакет с яблоками и звонко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это вам! Яблоки очень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рассмеялась от его слов и ласково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малыш?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Вэй Чжаоси, мне пять лет! — сказал он, гордо показывая пять пухлых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 улыбкой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его Сяо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хозяйки появилась грусть, но она продолжала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немного младше Сяо Си, ему всего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Чжаоси разговаривал с ней, он украдкой поглядывал на мальчика, сидевшего рядом. Ему было интересно, почему этот мальчик не шумит, как другие дети в детском саду. Он сидел неподвижно, словно что-то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заметила, что Вэй Чжаоси смотрит на её сына,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Тао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увидел, что Тао Цзуй крепко сжал кулак, и ему стало ещё любопытнее: может быть, там спрятано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бабушка учила его спрашивать, если он что-то хочет узнать, Вэй Чжаоси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Цзуй, а что у тебя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Цзуй не ответил, продолжая смотреть вниз, словно не замечая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был озадачен. Разве не нормально отвечать, когда тебя спрашивают? Почему Тао Цзуй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ещё не понимал, что в этом мире на многие вопросы нет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не сдался и повторил вопрос. Тао Цзуй оставался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трудно контролировать свои эмоции, и Вэй Чжаоси почувствовал обиду. Он надул губы и спросил бабушку, почему Тао Цзуй его игнорирует.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Цзуя нахмурилась и с сожалением сказала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не обижайся на Тао Цзуя. Он… просто пока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заметила на столе книги о лечении аутизма и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объяснила Вэй Чжаоси: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просто думает о чём-то. Может быть, он сейчас занят, играет в своём внутреннем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Чжаоси с горящими глазами посмотрел на Тао Цзуя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пойти в его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его суперспособность. У тебя тоже есть суперспособность, я потом расскажу, — ответила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быстро забывают обиды, и Вэй Чжаоси, уже не чувствуя себя расстроенным, протянул свою маленькую ручку и слегка коснулся сжатого кулака Тао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Цзуя напряглась, боясь, что он оттолкнёт Вэй Чжаоси, но Тао Цзуй не отреагировал на прикосновение, оставаясь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Чжаоси сказал Тао Цзую: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играй, а я тоже буду с тобой играть! В следующий раз не игнорируй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беззаботно попрощался с семьёй Тао Цзуя и ушёл с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Тао Цзуя всё ещё была удивлена. Она рассеянно попросила Вэй Чжаоси приходить почаще, а затем наблюдала, как он и его бабушка вошли в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и рассказала об этом мужу. Он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детская притягательность? Пусть наш сын проводит больше времени с Сяо Си, это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Тао Цзуя с тревогой посмотрели на сына,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Цзуй только появился на свет, вся семья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Здоровый мальчик немного поплакал, а затем замолчал. Никто не увидел в этом ничего странного, все были поглощены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родители Тао Цзуя заметили, что он не реагирует на обращения, ничем не интересуется и может часами сидеть, уставившись в одну точку. Он не пытался говорить, а прикосновения вызывали у него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им сказали, что у него лёгкая форма аутизма.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http://bllate.org/book/16760/1563200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