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лёгкая форма аутизма может остаться на всю жизнь. Человеку с таким диагнозом трудно общаться с другими, он не проявляет интереса к окружающему миру, а у некоторых уровень интеллекта снижен. Такие люди не могут самостоятельно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Тао Цзуя была на грани отчаяния, а его отец не мог поверить в происходящее. Это было слишком жестоко. Но, осознав ситуацию, они не сдались и решили сделать всё возможное, чтобы помочь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родители Тао Цзуя переехали в новый район, где условия были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не заметили, как рука Тао Цзуя, сжимавшая кулак, слегка разжалась. В ней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Тао Цзуя был мрачным. С самого детства он не хотел общаться с внешним миром. Без всякой причины — он просто таким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возможно, только родители, которые всегда рядом, могли немного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обычных детей, которые любят капризничать и выражать свои желания. Возможно, у обычных детей игрушки вызывают естественное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этого. Он вообще не стремился к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даже не понимал, что такое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Новорождённые дети обычно радуются всему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своём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никогда не говорил. Его родители до сих пор не слышали ни одного слова от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повторял одно и то же: вставал, садился, ел, сидел весь день, ужинал и снова сидел. Затем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всё по распорядку, и каждое действие выполнял в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проявляется аутизм — всё должно оставаться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новый дом жизнь Тао Цзуя начала меняться благодаря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рады, что этот милый и послушный мальчик проводит время с их сыном. Хотя Тао Цзуй всё так же сидел неподвижно, а Вэй Чжаоси без умолку рассказывал о своём дне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живые глаза смотрели на Тао Цзуя, и ему было всё равно, что тот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бабушка сказала ему, что Тао Цзуй пока не может говорить, но он всё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наслаждался таким общением. Поблизости не было других детей, с которыми он мог бы играть — одни были слишком заняты, а другие не хотели возиться с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Тао Цзуй был младше его на год, и Вэй Чжаоси чувствовал, что должен заботиться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Вэй Чжаоси вернулся из детского сада, а мама Тао Цзуя снова безуспешно пыталась заставить сына заговорить. После целого дня усилий она чувствовала лишь лёгкую грусть, но не теряла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Чжаоси, она тепло улыбнулась ему и отправилась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Чжаоси, увидев, что Тао Цзуй, как всегда, сидит неподвижно, улыбнулся и сел рядом. Он достал большую красную цветочную наклейку, которую получил сегодня от воспитательницы, и показал её Тао Цзую.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Цзуй, это мне сегодня дали за то, что я хорошо пел,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оставался неподвижным,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прикрепил цветок на голову Тао Цзуя, смотря на него с шаловливой улыбкой.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дарю тебе свой цветок! А ещё спою тебе песню, которую сегодня выучил!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старушки, два старика,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Бегут быстро, бегут быстро,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без глаз, другой без...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Вэй Чжаоси пел нечётко, слова получились немного искажёнными.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Цзую это было не важно. Звонкий детский голос раздавался у него в ушах, и он резко встал, чем сильно напугал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так хорошо спел, что Тао Цзуй захотел потанцевать?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суровой — Тао Цзуй направился в туалет, и вскоре раздался звук смыва.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он просто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не расстроился и продолжал напевать свою песню, поднял упавший цветок и снова прикрепил его на голову Тао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Монотонное пение всё ещё не трогало Тао Цзуя. Бабушка Вэй Чжаоси позвала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Вэй Чжаоси достал из кармана маленькую конфету, развернул её и вложил в руку Тао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 Тао Цзую, и его голос звучал так же сладко, как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конфета очень вкусная! Дарю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мамой Тао Цзуя, он весело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Тао Цзуя вышла из кухни, она увидела сына с цветком на голове, держащего в руке почти растаявшую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взяла полотенце, чтобы вытереть липкие руки сына, но Тао Цзуй поднял руку и лизнул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этого вкуса, поэтому позволил маме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Чжаоси снова пришёл к Тао Цзую, и началась очередная игра «Я говорю, а ты молчишь».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Цзуй, я тебе расскажу, сегодня в детском саду Сяо Пан и Чжоу Чжоу подрались! Каждый раз, когда я вижу, как Сяо Пан дерется, я стараюсь держаться подальше. Я ведь хороший,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действительно неприятные, но я не могу с ними драться. Каждый раз, когда кто-то дерется, воспитатель зовёт их родителей. У меня нет мамы, а папа не обращает на меня внимания, поэтому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я не хочу, чтобы бабушка волновалась. Бабушка — самый важный человек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тихо говорил это Тао Цзую, чувствуя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улыбнулся и посмотрел на бесстрастное лицо Тао Цзуя, слегка ткнув пальцем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и пухлые щёки Тао Цзуя заставили Вэй Чжаоси увлечься — он ткнул в одну щёку, потом в другую. Ведь Тао Цзуй всё равно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щёки Тао Цзуя не покраснели, Вэй Чжаоси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детском саду все такие шумные и злые. А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крики и плач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знакомый голос бабушки, попрощался и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Цзуй медленно поднял голову и посмотрел на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красный цветок, который ему подарил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районе было тихо, в отличие от шумных улиц большого города, где даже в полночь горит свет, освещая сердца потерянных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увидел сон. Ему снилось, что он увидел отца, но тот не посмотрел на него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плакал во сне, звал бабушку, но не мог её найти. Он бежал по, казалось бы, бесконечной дороге на своих коротких ножках. Наконец он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мальчик,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услышав его плач, поспешила из кухни, ласково погладила внука по голове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что случилось?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потёр глаза, сон уже стал размытым. Он покачал головой и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Сегодня я выпускаюсь из детского сада, нельзя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немного забеспокоилась, но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 скорее, я приготовила твою любимую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быстро забылся, и Вэй Чжаоси быстро вскочил, оделся, умылся и сел за стол. Каша была слишком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улыбкой наблюдала, как внук ест завтрак, а затем отвезла его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Вэй Чжаоси вернулся домой, радостный и счастливый, ведь он больше не будет ходить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сможет всё время быть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накладывая ему еду,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пойдёшь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что теперь всегда буду на каникулах!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учиться. Но ты будешь ходить в школу рядом с домом, так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поздравляю с Днём святого Валентина! Хотя и с опозданием!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проект точно не будет таким коротким, как предыдущие… История двух несчастных мальчиков, которые растут вместе, стараются и в итоге обретают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буду писать об их жизни с детства,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коротко… Сегодня я устал и не могу писать больше. Постараюсь завтра написать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