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Вэй Чжаоси начал чувствовать себя неспокойно дома. Ему захотелось пойти к Тао Цзую.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об этом бабушке, Вэй Чжаоси, весело подпрыгивая, постучал в дверь дома Тао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радостный стук, мама Тао с улыбкой сказала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Сяоси пришёл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год, но Тао Цзуй так и не заговорил. Врачи считали, что шансов на это мало. Однако мама Тао не сдавалась. Она была благодарна Вэй Чжаоси, ведь этот активный мальчик каждый день приходил играть с Тао Цзуем. Возможно, это как-то помогало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Чжаоси вошел, мама Тао вынесла коробку с игрушками. Все они были куплены недавно для Тао Цзуя, но он никогда в них не играл, даже если их клали перед ним. Поэтому игрушки были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Вэй Чжаоси любил игрушки, она все равно их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множество игрушек, Вэй Чжаоси тут же загорелся энтузиазмом. Он взял Тао Цзуя за руку и усадил его на пол. Затем начал свое великое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общения с Вэй Чжаоси и благодаря усилиям родителей Тао Цзуй начал позволять другим вести его за руку. Раньше он никогда бы не позволил себе сесть 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взял в каждую руку по игрушечной машинке, бормоча какие-то странные слова, понятные только ему. Вдруг его глаза загорелись, и он объявил, что машинка в левой руке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сидел рядом, глядя на руки Вэй Чжаоси, не обращая внимания на разбросанные вокруг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Вэй Чжаоси достал простой пазл и начал его собирать. Его умная голова быстро справилась с большей частью, но последние кусочки выглядели слишком похожими, и он начал нервничать,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Чжаоси чесал затылок, Тао Цзуй протянул руку и взял оставшиеся кусочки пазла.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моргнул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Тао Цзуй, ты поможешь мне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их общения Вэй Чжаоси никогда не видел, чтобы Тао Цзуй делал что-то лишнее. Каждый день он был одинаковым. Хотя Вэй Чжаоси это не раздражало, он все же надеялся, что Тао Цзуй как-то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Цзуй не сделал то, о чем просил Вэй Чжаоси. Он просто взял оставшиеся кусочки пазла и выбросил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на мгновение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принадлежал Тао Цзую, так что выбросить его было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Чжаоси потратил немало времени, чтобы собрать часть пазла, а оставшиеся кусочки были выброшены. Он не мог просто достать их обратно, ведь в мусорном ведре было много мусора, и маленькие кусочки пазла уже утонули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Чжаоси появились слезы, он сдавленно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выбросил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по-прежнему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не знал, что делать, и сказал Тао Цзую, что собирается уходить. Он больше не хотел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Вэй Чжаоси уходил только тогда, когда его звала бабушка, но сегодня было слишком рано. Неожиданно Тао Цзуй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встретился с ним взглядом. Впервые он внимательно рассмотрел глаза Тао Цзуя. Они были пустыми, но удивительно красивыми, совсем не такими, как у других детей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Цзуя были четко разделены на черное и белое, причем черная часть казалась больше. Его зрачки не были такими, как у обычных детей, в его взгляде была полная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смотрел на Вэй Чжаоси, в его глазах было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растерялся, затем заметил, что Тао Цзуй схватил его за край одежды. Вэй Чжаоси надул губы, поняв что-то,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пока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Цзуй не изменил своего положения, продолжая держаться за край одежды Вэй Чжаоси и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убрал пазл, думая, во что еще можно поиграть. Затем он увидел плюшевого мишку, взял его и сунул в руки Тао Цзую. Тот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вышла мама Тао. Только что закончив уборку, она тепло заговорила с Вэй Чжаоси: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что ты сегодня делал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обычной, мама Тао очень любила этого послушного мальчика. Ранее, разговаривая с бабушкой, она случайно узнала о родителях Вэй Чжаоси. Мама Тао не смогла сдержать сочувствия, и материнская любовь начала переполнять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 небольшой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закончил детский сад. Бабушка говорит, что я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радостным настроением, мама Тао искренне поздравила: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замечательно, Сяоси, ты совсем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погладил свою длинную косичку, затем посмотрел на Тао Цзуя, который держался за его одежду,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братик Тао Цзуй пойдёт со мной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с грустью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вынужденную улыбку, Вэй Чжаоси понял, что лучше не продолжать эту тему, и тут же схватил руку Тао Цзуя, державшую его одежду,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почему братик держит меня за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ему очень нравится милый Сяоси, — мама Тао отбросила предыдущую грусть и объяснила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уже понимал, что нравиться кому-то — это хорошо. Дети в его возрасте уже различали симпатию и антипатию. Он моргнул своими большими глазами, его пухлые щёки слегка надулись, делая лицо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братик Тао Цзуй!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была удивлена. Хотя Вэй Чжаоси каждый день приходил к Тао Цзую, она понимала, что её сын никогда не разговаривал, и детям должно быть с ним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Тао Цзуй хоть и не говорит, но я знаю, что он слушает меня. И он никогда никого не обижает. Каждый день он тихо сидит на диване. Теперь я могу водить его за руку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легко довольствуются малым, и мама Тао была тронута этими простыми словами Вэй Чжаоси. Она не сказала ничего, кроме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нужно меня благодарить. Если бы не братик Тао Цзуй, я бы каждый день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Цзуя по-прежнему держалась за край одежды Вэй Чжаоси, и ткань уже немного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бабушка позвала Вэй Чжаоси с противоположной стороны. Услышав её голос, Тао Цзуй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беззаботно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домой вернулся папа Тао. К этому времени Тао Цзуй уже спал. Мама Тао рассказала мужу о событиях дня, затем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ребёнку уже пора идти в школу, но… — она не закончила, чувствуя, как горечь охватывает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Тао, что было редкостью, закурил сигарету, прошелся по комнате, размышляя,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отправим его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Тао Цзуй уже позволяет другим вести его за руку. Мы можем отвести его в школу. К тому же директор ближайшей школы — мой старый одноклассник, он поможет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все еще колебалась, явно сильно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Тао похлопал её по плечу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ребёнок такой, мы не сдаемся, правда? Ему нужно взаимодействовать с обществом. И ведь есть Сяоси? Этот мальчик очень ответственный, он старше нашего сына на год. Мы можем доверить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Чжаоси рано утром прибежал к Тао Цзую, чтобы вывести его на прогулку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шла за ними, наблюдая за детьми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неспешно вел Тао Цзуя за руку, напевая детские песенки. Увидев пожилых людей, занимающихся зарядкой, он мило поздоровался. Старики с радостью отвечали, иногда давая детям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был в восторге от прогулки. Он даже положил часть сладостей в карман Тао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молча следовал за Вэй Чжаоси.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стало припекать, жара заставляла потеть. Вэй Чжаоси отвел Тао Цзуя в тень дерева, достал из кармана салфетку, которую положила бабушка, и сначала вытер лицо Тао Цзуя, заметив, что он тоже вспотел. Затем он вытер свой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