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Вэй Чжаоси начал чувствовать себя неспокойно дома. Ему захотелось пойти к Тао Цзую.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об этом бабушке, Вэй Чжаоси, весело подпрыгивая, постучал в дверь дома Тао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радостный стук, мама Тао с улыбкой сказала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Сяоси пришёл поиграть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год, но Тао Цзуй так и не заговорил. Врачи считали, что шансов на это мало. Однако мама Тао не сдавалась. Она была благодарна Вэй Чжаоси, ведь этот активный мальчик каждый день приходил играть с Тао Цзуем. Возможно, это как-то помогало её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Чжаоси вошел, мама Тао вынесла коробку с игрушками. Все они были куплены недавно для Тао Цзуя, но он никогда в них не играл, даже если их клали перед ним. Поэтому игрушки были как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Вэй Чжаоси любил игрушки, она все равно их достала.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множество игрушек, Вэй Чжаоси тут же загорелся энтузиазмом. Он взял Тао Цзуя за руку и усадил его на пол. Затем начал свое великое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общения с Вэй Чжаоси и благодаря усилиям родителей Тао Цзуй начал позволять другим вести его за руку. Раньше он никогда бы не позволил себе сесть куда-то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взял в каждую руку по игрушечной машинке, бормоча какие-то странные слова, понятные только ему. Вдруг его глаза загорелись, и он объявил, что машинка в левой руке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сидел рядом, глядя на руки Вэй Чжаоси, не обращая внимания на разбросанные вокруг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Вэй Чжаоси достал простой пазл и начал его собирать. Его умная голова быстро справилась с большей частью, но последние кусочки выглядели слишком похожими, и он начал нервничать, не зная,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Чжаоси чесал затылок, Тао Цзуй протянул руку и взял оставшиеся кусочки пазла.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моргнул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Тао Цзуй, ты поможешь мне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их общения Вэй Чжаоси никогда не видел, чтобы Тао Цзуй делал что-то лишнее. Каждый день он был одинаковым. Хотя Вэй Чжаоси это не раздражало, он все же надеялся, что Тао Цзуй как-то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Тао Цзуй не сделал то, о чем просил Вэй Чжаоси. Он просто взял оставшиеся кусочки пазла и выбросил их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на мгновение замер,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принадлежал Тао Цзую, так что выбросить его было не так уж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Чжаоси потратил немало времени, чтобы собрать часть пазла, а оставшиеся кусочки были выброшены. Он не мог просто достать их обратно, ведь в мусорном ведре было много мусора, и маленькие кусочки пазла уже утонули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Чжаоси появились слезы, он сдавленно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выбросил пазл?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по-прежнему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не знал, что делать, и сказал Тао Цзую, что собирается уходить. Он больше не хотел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Вэй Чжаоси уходил только тогда, когда его звала бабушка, но сегодня было слишком рано. Неожиданно Тао Цзуй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встретился с ним взглядом. Впервые он внимательно рассмотрел глаза Тао Цзуя. Они были пустыми, но удивительно красивыми, совсем не такими, как у других детей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Цзуя были четко разделены на черное и белое, причем черная часть казалась больше. Его зрачки не были такими, как у обычных детей, в его взгляде была полная отрешенность.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смотрел на Вэй Чжаоси, в его глазах было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растерялся, затем заметил, что Тао Цзуй схватил его за край одежды. Вэй Чжаоси надул губы, поняв что-то,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пока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Цзуй не изменил своего положения, продолжая держаться за край одежды Вэй Чжаоси и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убрал пазл, думая, во что еще можно поиграть. Затем он увидел плюшевого мишку, взял его и сунул в руки Тао Цзую. Тот позволил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вышла мама Тао. Только что закончив уборку, она тепло заговорила с Вэй Чжаоси: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что ты сегодня делал в детском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обычной, мама Тао очень любила этого послушного мальчика. Ранее, разговаривая с бабушкой, она случайно узнала о родителях Вэй Чжаоси. Мама Тао не смогла сдержать сочувствия, и материнская любовь начала переполнять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с небольшой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закончил детский сад. Бабушка говорит, что я пойду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его радостным настроением, мама Тао искренне поздравила: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замечательно, Сяоси, ты совсем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погладил свою длинную косичку, затем посмотрел на Тао Цзуя, который держался за его одежду,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а братик Тао Цзуй пойдёт со мной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Тао с грустью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вынужденную улыбку, Вэй Чжаоси понял, что лучше не продолжать эту тему, и тут же схватил руку Тао Цзуя, державшую его одежду,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а почему братик держит меня за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ему очень нравится милый Сяоси, — мама Тао отбросила предыдущую грусть и объяснила Вэй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уже понимал, что нравиться кому-то — это хорошо. Дети в его возрасте уже различали симпатию и антипатию. Он моргнул своими большими глазами, его пухлые щёки слегка надулись, делая лицо ещё более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 братик Тао Цзуй!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Тао была удивлена. Хотя Вэй Чжаоси каждый день приходил к Тао Цзую, она понимала, что её сын никогда не разговаривал, и детям должно быть с ним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Тао Цзуй хоть и не говорит, но я знаю, что он слушает меня. И он никогда никого не обижает. Каждый день он тихо сидит на диване. Теперь я могу водить его за руку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легко довольствуются малым, и мама Тао была тронута этими простыми словами Вэй Чжаоси. Она не сказала ничего, кроме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нужно меня благодарить. Если бы не братик Тао Цзуй, я бы каждый день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Тао Цзуя по-прежнему держалась за край одежды Вэй Чжаоси, и ткань уже немного помялась.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бабушка позвала Вэй Чжаоси с противоположной стороны. Услышав её голос, Тао Цзуй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беззаботно побежал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домой вернулся папа Тао. К этому времени Тао Цзуй уже спал. Мама Тао рассказала мужу о событиях дня, затем с грустью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ребёнку уже пора идти в школу, но… — она не закончила, чувствуя, как горечь охватывает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Тао, что было редкостью, закурил сигарету, прошелся по комнате, размышляя,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отправим его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Тао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Тао Цзуй уже позволяет другим вести его за руку. Мы можем отвести его в школу. К тому же директор ближайшей школы — мой старый одноклассник, он поможет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Тао все еще колебалась, явно сильно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Тао похлопал её по плечу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 ребёнок такой, мы не сдаемся, правда? Ему нужно взаимодействовать с обществом. И ведь есть Сяоси? Этот мальчик очень ответственный, он старше нашего сына на год. Мы можем доверить ему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Тао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Вэй Чжаоси рано утром прибежал к Тао Цзую, чтобы вывести его на прогулку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Тао шла за ними, наблюдая за детьми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неспешно вел Тао Цзуя за руку, напевая детские песенки. Увидев пожилых людей, занимающихся зарядкой, он мило поздоровался. Старики с радостью отвечали, иногда давая детям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был в восторге от прогулки. Он даже положил часть сладостей в карман Тао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молча следовал за Вэй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стало припекать, жара заставляла потеть. Вэй Чжаоси отвел Тао Цзуя в тень дерева, достал из кармана салфетку, которую положила бабушка, и сначала вытер лицо Тао Цзуя, заметив, что он тоже вспотел. Затем он вытер свой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http://bllate.org/book/16760/1563212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