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Тао, увидев эту сцену, почувствовала, что её беспокойство немного ослабло. В ней загорелась надежда, что, возможно, отправка Тао Цзуя в школу не будет так плоха,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об этом Вэй Чжаоси, и он тоже обрадовался, даже пообещал маме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братике Тао Цзуе! Если кто-то его обидит, я даже подерусь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увидев его важный вид, рассмеялась, погладила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неправильно, если что-то случится, расскажи мне. Я защищу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почувствовал тепло, которое он никогда раньше не испытывал от материнской любви. Он крепко кивнул, решив в душе защищать Тао Цзуя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Цзуй, стоя рядом, отпустил руку Вэй Чжаоси и снова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подумал, что это из-за жары,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легкий ветерок, и Вэй Чжаоси, держа Тао Цзуя, присел на корточки. Его ноги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деревьев, освещенные солнцем, отбрасывали пятнистые тени, а легкий шелест вызывал зуд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смотря на Тао Цзуя против света, смутно вспомнил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сидящий на корточках в его сне, был точной копией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лето быстро прошло, и Вэй Чжаоси, облизывая мороженое, сидел у фонтана в своём районе, рядом с Тао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боятся начала учебного года без всякой причины. Тао Цзуй равнодушно смотрел на фонтан, вода из которого поднималась вверх, образуя брызги, переливающиеся в солнечных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доел мороженое, взял Тао Цзуя за руку и повел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выводить Тао Цзуя на прогулки, весь летом он каждый день водил его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в их районе была хорошая охрана, и Вэй Чжаоси хорошо заботился о Тао Цзуе, его родители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к Вэй Чжаоси, бабушка радостно встретила их, нашла две пары маленьких тапочек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ждала, я нарезала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был в восторге, взял Тао Цзуя за руку, помог ему вымыть руки и вытереть пот. Они сели за стол чистенькими 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глядя на двух беленьких малышей, улыбнулась и положила перед ними самые большие куски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двигался, словно не замечая арбуза перед собой. Вэй Чжаоси понял это, выплюнул несколько семечек и шепнул Тао Цзую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реагировал, и Вэй Чжаоси несколько раз повторил слово «ешь», прежде чем Тао Цзуй медленно взял арбуз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мама Тао сказала Вэй Чжаоси, что Тао Цзуй начал реагировать на слова других, но медленно, родители Тао Цзуя приложили немало усилий, чтобы добиться этого результата. Хотя это был только начальный этап, и Тао Цзуй реагировал только на короткие и простые слова, но это уже позволяло ему выполнять многие действия. Например, сейчас Вэй Чжаоси успешно заставил его съесть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Цзуй ел и ел, не выплевывая семечки. Вэй Чжаоси начал волноваться, показывая на семечки 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Цзуй уже съел кусок арбуза, и если бы Вэй Чжаоси не забрал у него кожуру, он бы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съел несколько кусков, и Вэй Чжаоси сдался, только наблюдая, как тот ест арбуз, не выплевывая семечки. Бабушка в этот момент не была рядом, она пошла развешивать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закончили есть, Вэй Чжаоси помыл руки Тао Цзуя, поблагодарил бабушку и отвел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поливала цветы, увидев, что сын вернулся, она обрадовалась, с улыбкой посмотрела на Вэй Чжаоси, который так хорошо заботился о её ребёнке, и вручила ему огромную коробку с трансформером в качестве подарка. Вэй Чжаоси с восторгом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была растрогана: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очень благодарны тебе, Сяоси, за то, что ты играешь с Тао Цзуем, так что этот подарок — наша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поднял свою пушистую голову, блестя глазами,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хочу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чмокнул в щеку стоящего рядом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лишь поднял голову, посмотрел на Вэй Чжаоси своим туманным взглядом и снова опустил её,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рассмеялась от его милого поступка и с шутливой серьезностью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не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смущенно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нельзя просто так целовать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рассмеялась и, кивнув, сделала вид, что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нашего Тао Цзуя еще раз, чтобы компенсировать,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послушно поцеловал другую щеку Тао Цзуя. Тао Цзуй снова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к вечеру, и Вэй Чжаоси, прыгая, побежал домой, чтобы рассказать бабушке о подарке от мамы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увидев, что тот, кто держал его за руку, ушел, снова сел на диван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облаками, и еще один день прошел. Тао Цзуй оставался таким же, живя в своем мире, но всегда чувствуя свет, пробивающийся сквозь трещины. Вэй Чжаоси, лежа в постели, думал о том, что завтра они пойдут в школу, и его беспокойство исчезло, ведь рядом будет Тао Цзуй. С ним он не будет чувствовать себя одиноким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мало о чем беспокоятся, поэтому засыпают быстро. Но чем старше они становятся, тем больше склонны к бессоннице, а в старости снова начинают много спать, и, возможно, засыпая, уходят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Чжаоси встал рано, позавтракал, бабушка завязала ему косичку, и он с радостью побежал к Тао Цзую. Тот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рюкзаком за плечами Вэй Чжаоси был в восторге и все время говорил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станем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видя его энергичность, тоже воодушевилась, взяла детей за руки и отправила 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мама Тао договорились, что мама Тао отведет детей в школу, а бабушка заберет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 дверей стояли родители, не желавшие уходить. Вэй Чжаоси сказал маме Тао, чтобы она не волновалась, и сел с Тао Цзуем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терпеливо ждал, пока все дети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ушли, дети начали общаться. Одноклассники были удивлены, почему Тао Цзуй до сих пор не заговорил, но Вэй Чжаоси представил их и объяснил, что Тао Цзуй не любит говорить, так что все быстро переключились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нашли общий язык и начали играть. Вэй Чжаоси, играя с другими, иногда поглядывал на Тао Цзуя, но, видя, что тот просто сидит, не говорил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другие дети, видя, что Тао Цзуй не разговаривает, не стремились к общению с ним, и он стал особенным в их глазах. Учителя знали о его ситуации, поэтому не настаивали и всегда сажали Вэй Чжаоси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Вэй Чжаоси заметил, что Тао Цзуй, кажется, очень хорош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дети решали простые примеры на сложение и вычитание, Тао Цзуй уже молча закончил весь учебник. С тех пор, как он научился писать, цифры стали для него чем-то особенным, и он быстро освоил их написание, а затем и решение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 Тао Цзуя писать было непросто. Вэй Чжаоси, сам едва научившись, терпеливо учил его, а дома мама Тао помогала. После долгих усилий Тао Цзуй наконец освоил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поясню, почему раньше говорилось, что Тао Цзуй на год младше Вэй Чжаоси, но при этом достиг школьного возраста. Примерная раскладка такова: Вэй Чжаоси родился во второй половине года, а Тао Цзуй — в первой. Разница между ними всего несколько месяцев. Вэй Чжаоси окончил детский сад в возрасте шести с половиной лет, а Тао Цзую уже исполнилось шесть. Так что автор постарался, чтобы отправить их в школу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ребёнок с аутизмом может ходить в школу. В реальности многие дети с аутизмом посещают школу, и симптомы у разных людей проявляются не одинаково. Тао Цзуй просто живёт в своём мире и отказывается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