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родители Тао Цзуя узнали, что их сын, возможно, не уступает другим в математике, а то и превосходит их, они были вне себя от радости. Это могло стать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и раньше случаи, когда дети-аутисты демонстрировали выдающиеся способности в определенной области. Похоже, Тао Цзуй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незаметно, сменившись осенними ветрами и опадающей листвой, а зима пришла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незаметен для того, кто растет, но очевиден для наблюдателя. Год прошел. Вэй Чжаоси все еще чувствовал себя ребенком, но уже мог дотянуться до конфет на книжной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Цинмин бабушка отвела Вэй Чжаоси в незнакомое место и с грустью поведала ему то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застыл, глядя на красивую фотографию женщины на надгробии. Она была прекраснее любого, кого он видел, даже любимая учительница музыки в школе не могла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долго колебалась, часто беспокоясь о своем пошатнувшемся здоровье. Если она не выдержит, позволит ли ее непутевый сыну этому ребенку увидеть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привела сюда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Цинмин всегда идет дождь. Рядом с могилой слышались прерывистые всхлипы, люди приходили и уходили, навещая ушедших родных или возлюбленных. Вэй Чжаоси был еще слишком мал, чтобы понять смерть. Он не знал, почему столько людей рыдали, надрывая горло. Он знал только, что этот незнакомец перед ним — тот, кого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это было, у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сожгла стопку жертвенных денег. Дым заставил Вэй Чжаоси закашляться. Он стоял под зонтом, глядя, как пепел проносится мимо надгробия. В растерянности он услышал голос бабушки, приказывающий встать на колени, и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всё это время смотрит на тебя с небес. Все эти годы она оберегала нашего Сяоси, чтобы он рос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слово звучало на языке непривычно. Возможно, на него повлияла скорбная атмосфера вокруг, и у него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это место, Вэй Чжаоси чувствовал себя словно в трансе. Таксист что-то говорил о том, как «дорогие путники желают повеселиться». Вэй Чжаоси не понимал смысла, но бабушка объяснила, что каждый год в это время они должны приходить навещать могилу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бабушка не сможет пойти с тобой, ты должен сам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бабушка не пойдет со мной? Сяоси хочет, чтобы бабушка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его по голове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Чжаоси понял, что каждому человеку когда-нибудь придется лечь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бабушка никогда его не бросит, ведь она — самый добрый человек для него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все сильнее. Тао Цзуй сидел на диване дома,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Чжаоси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Вэй Чжаоси скажет Тао Цзую, что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Цзуй просто обнимал его и молчал, словно от этого шум дождя за окном станет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которого душа не находила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Вэй Чжаоси был образцовым учеником: на уроках никогда не болтал, любил Родину, уважал учителей и не дергал девочек за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возможно, был самым озорным периодом для детей. Мальчишки то и дело задирали девочек или дрались между собой, создавая в классе настоящий хаос. Вэй Чжаоси, как староста, был очень ответственным и даже держался с важностью, постоянно разрешая конфликты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двое мальчишек начинали драться, кто-то кричал «Староста, беда!», и Вэй Чжаоси мчался разнимать их, а потом рассказывал, почему драться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ученики начальной школы немного побаивались старосты, назначенного учителем, а также из-за двух нашивок на его рукаве, которые служили явным устрашением, он обычно справлялся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Миловидный и симпатичный Вэй Чжаоси, занимающий «высокое положение», был очень популярен среди девочек. Они сбивались в кучки и часто обсуждали его. В этом возрасте у детей уже начинало формироваться представление о различиях между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простодушным, в основном занимался поддержанием порядка в классе, но больше всего времени проводил с Тао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по-прежнему молча решал математические задачи. Он никогда не присоединялся к играм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господин Цзян, был добрым пожилым человеком. Несмотря на то что он был на пороге пенсии, он хотел проработать еще с одним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очень заботился о Тао Цзуе. За все годы преподавания он впервые столкнулся с таким особенным случаем: легкая форма аутизма, отсутствие общения, но невероятные способности к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жалостью и надеждой, господин Цзян часто давал Тао Цзую базовые задачи и иногда уделял ему лишнее время. Поскольку господин Цзян был очень терпелив, говорил медленно и повторял объяснения, Тао Цзуй многое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тоже радовался за Тао Цзуя: его состояние значительно улучшилось по сравнению с прошлыми годами. Хотя он по-прежнему не слушал учителя на уроках, он справлялся с заданиями, читая учебники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учителя объясняли материал слишком быстро, Вэй Чжаоси после уроков медленно пересказывал всё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Тао Цзуй понимал, но Вэй Чжаоси не был уверен: ведь тот никак не проявлял этого. Он просто слушал, глядя на Вэй Чжаоси своими большими, но лишенными блеска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Цзуя были большими, но в них не было огонька. В отличие от Вэй Чжаоси, чей взгляд был словно родниковая вода, дарующий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всё больше привыкал заботиться о Тао Цзуе. Каждый день они вместе шли в школу 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иногда глядя на этих двух послушных детей, не могла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расти с кем-то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мама Тао тоже улыбалась и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Тао Цзуй начал проявлять странный интерес. Он внезапно увлекся игрой с руками Вэй Чжаоси. Даже на уроках он не отпускал его. Раньше это был Вэй Чжаоси, который брал Тао Цзуя за руку, но теперь Тао Цзуй сам начал хватать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Вэй Чжаоси и был рад такому проявлению внимания, это доставляло ему неудобства. Например, когда нужно было поднять руку на уроке, ему приходилось высвобождать руку из захвата Тао Цзуя. А когда он садился, Тао Цзуй сжимал её еще сильнее. Учитель уже привык игнорировать Тао Цзуя и не обращал внимания на его поведение, ведь тот и так никогда не слушал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завидовали Тао Цзую: как же круто, когда учитель не обращает внимания, можно на уроках есть, болтать или даже пукать.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Цзуй чего-то хотел, его невозможно было отговорить. Вэй Чжаоси привык к тому, что его рука часто оказывалась в руках Тао Цзуя. Когда нужно было писать, он просто клал левую руку в ладонь Тао Цзуя, а в остальное время позволял ему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Тао Цзуя не изменилась даже к пятому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классу дети начали подшучивать друг над другом и постепенно понимать, что такое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понимал, что такое любовь, но уже вовсю сплетничали о том, кто кому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Чжаоси не избежал участи стать объектом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официальной «звездой» среди девочек была Лу Лу, а среди мальчиков — Вэй Чжаоси. Согласно традиции, «звезда» и «красавчик» должны быть парой, поэтому Лу Лу то и дело дарила Вэй Чжаоси бумажных журавликов или ходила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ближе всех к Вэй Чжаоси был Тао Цзуй. Но у него было настолько мало присутствия, что он даже не отвечал, когда к нему обращались, и со временем его начали избегать. Хоть некоторые и задавались вопросом, почему Тао Цзуй не разговаривает, никто не мог дать ответа. Лу Лу тоже хотела спросить Тао Цзуя, что нравится Вэй Чжаоси, но тот даже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в атмосфере всеобщего внимания, Лу Лу почувствовала обиду и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друзья спрашивали её, нравится ли ей Вэй Чжаоси, она краснела, демонстрируя всю прелесть девичьей стеснительности, но при этом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Чжаоси всё свое внимание уделял Тао Цзую. В этом возрасте он уже начал слышать от взрослых о том, что Тао Цзуй страдает легкой формой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вместе, Вэй Чжаоси чувствовал себя старшим братом. Он надеялся, что Тао Цзуй постепенно поправится, и потому всё больше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Застрял на сюжете до боли... Черт, хочется, чтобы события развивались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